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A67963" w14:textId="09066794" w:rsidR="00B61ED1" w:rsidRDefault="005747AA" w:rsidP="005747AA">
      <w:pPr>
        <w:spacing w:line="240" w:lineRule="auto"/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 xml:space="preserve">Esempio precompilato </w:t>
      </w:r>
      <w:r w:rsidR="00F36ADE">
        <w:rPr>
          <w:rFonts w:ascii="Arial Narrow" w:eastAsia="Arial Narrow" w:hAnsi="Arial Narrow" w:cs="Arial Narrow"/>
          <w:b/>
          <w:sz w:val="32"/>
          <w:szCs w:val="32"/>
        </w:rPr>
        <w:t>UDA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ED. CIVICA</w:t>
      </w:r>
    </w:p>
    <w:p w14:paraId="088B960C" w14:textId="77777777" w:rsidR="00B61ED1" w:rsidRDefault="00B61ED1">
      <w:pPr>
        <w:spacing w:line="240" w:lineRule="auto"/>
      </w:pPr>
    </w:p>
    <w:tbl>
      <w:tblPr>
        <w:tblStyle w:val="a"/>
        <w:tblW w:w="9778" w:type="dxa"/>
        <w:tblInd w:w="-18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834"/>
        <w:gridCol w:w="4889"/>
      </w:tblGrid>
      <w:tr w:rsidR="00B61ED1" w14:paraId="43A78C28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E07FDFC" w14:textId="77777777" w:rsidR="00B61ED1" w:rsidRDefault="00F36ADE">
            <w:pPr>
              <w:spacing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B61ED1" w14:paraId="076BA1F1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B8ABAF" w14:textId="77777777" w:rsidR="00B61ED1" w:rsidRDefault="00F36ADE">
            <w:pPr>
              <w:keepNext/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0131" w14:textId="77777777" w:rsidR="00B61ED1" w:rsidRDefault="00334AE4">
            <w:pPr>
              <w:spacing w:line="240" w:lineRule="auto"/>
              <w:contextualSpacing w:val="0"/>
            </w:pPr>
            <w:proofErr w:type="spellStart"/>
            <w:r>
              <w:t>Macroargomento</w:t>
            </w:r>
            <w:proofErr w:type="spellEnd"/>
          </w:p>
          <w:p w14:paraId="6EFD5325" w14:textId="77777777" w:rsidR="00334AE4" w:rsidRPr="00334AE4" w:rsidRDefault="00334AE4">
            <w:pPr>
              <w:spacing w:line="240" w:lineRule="auto"/>
              <w:contextualSpacing w:val="0"/>
              <w:rPr>
                <w:i/>
              </w:rPr>
            </w:pPr>
            <w:r w:rsidRPr="00334AE4">
              <w:rPr>
                <w:i/>
              </w:rPr>
              <w:t>Titolo</w:t>
            </w:r>
            <w:r w:rsidR="00FA0F8E">
              <w:rPr>
                <w:i/>
              </w:rPr>
              <w:t xml:space="preserve"> suggestivo</w:t>
            </w:r>
          </w:p>
        </w:tc>
      </w:tr>
      <w:tr w:rsidR="00B61ED1" w14:paraId="590E2E58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7303DFE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Prodotto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C70FE5" w14:textId="77777777" w:rsidR="00B61ED1" w:rsidRDefault="00B61ED1">
            <w:pPr>
              <w:spacing w:line="240" w:lineRule="auto"/>
              <w:contextualSpacing w:val="0"/>
            </w:pPr>
          </w:p>
          <w:p w14:paraId="0FB976C5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193AB5E1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014CA73" w14:textId="77777777" w:rsidR="00B61ED1" w:rsidRDefault="00F36ADE">
            <w:pPr>
              <w:spacing w:line="240" w:lineRule="auto"/>
              <w:ind w:left="360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chiave/competenze culturali</w:t>
            </w:r>
          </w:p>
          <w:p w14:paraId="08A76783" w14:textId="77777777" w:rsidR="00B61ED1" w:rsidRDefault="00B61ED1">
            <w:pPr>
              <w:spacing w:line="240" w:lineRule="auto"/>
              <w:contextualSpacing w:val="0"/>
              <w:jc w:val="center"/>
            </w:pPr>
          </w:p>
        </w:tc>
      </w:tr>
      <w:tr w:rsidR="00B61ED1" w14:paraId="1108A618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602F6F" w14:textId="77777777" w:rsidR="00B61ED1" w:rsidRDefault="00FA0F8E">
            <w:pPr>
              <w:spacing w:line="240" w:lineRule="auto"/>
              <w:contextualSpacing w:val="0"/>
            </w:pPr>
            <w:r>
              <w:t>Specifica competenza</w:t>
            </w:r>
          </w:p>
        </w:tc>
      </w:tr>
      <w:tr w:rsidR="00B61ED1" w14:paraId="79C26943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8A86F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53B8D52D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D1F5C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78477F68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7077F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53A0E301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9EFA4C0" w14:textId="77777777" w:rsidR="00B61ED1" w:rsidRDefault="00F36ADE">
            <w:pPr>
              <w:keepNext/>
              <w:spacing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14:paraId="29905037" w14:textId="77777777" w:rsidR="00B61ED1" w:rsidRDefault="00F36ADE">
            <w:pPr>
              <w:spacing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(in ogni riga gruppi di abilità conoscenze riferiti ad una singola competenza)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0620821" w14:textId="77777777" w:rsidR="00B61ED1" w:rsidRDefault="00F36ADE">
            <w:pPr>
              <w:keepNext/>
              <w:spacing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14:paraId="6BDE8BAA" w14:textId="77777777" w:rsidR="00B61ED1" w:rsidRDefault="00F36ADE">
            <w:pPr>
              <w:spacing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(in ogni riga gruppi di conoscenze riferiti ad una singola competenza)</w:t>
            </w:r>
          </w:p>
        </w:tc>
      </w:tr>
      <w:tr w:rsidR="00B61ED1" w14:paraId="0BC950C7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E318D14" w14:textId="77777777" w:rsidR="00B61ED1" w:rsidRDefault="00FA0F8E">
            <w:pPr>
              <w:spacing w:line="240" w:lineRule="auto"/>
              <w:contextualSpacing w:val="0"/>
            </w:pPr>
            <w:r>
              <w:t>Repertori dalle indicazioni nazionali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14:paraId="2DFE31CD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32ADD0D4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2CAAD3" w14:textId="77777777" w:rsidR="00B61ED1" w:rsidRDefault="00B61ED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14:paraId="5DA233E5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6EC4B917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31196D" w14:textId="77777777" w:rsidR="00B61ED1" w:rsidRDefault="00B61ED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14:paraId="63A93E37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37EE2A40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FDA3E4" w14:textId="77777777" w:rsidR="00B61ED1" w:rsidRDefault="00B61ED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14:paraId="1C85111C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221DF8B7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D7B33D" w14:textId="77777777" w:rsidR="00B61ED1" w:rsidRDefault="00B61ED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14:paraId="5C040AC4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7C002B2F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DB5374" w14:textId="77777777" w:rsidR="00B61ED1" w:rsidRDefault="00B61ED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14:paraId="631D7436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485BDF60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D8595AC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Utenti destinatari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CBBB07" w14:textId="77777777" w:rsidR="00B61ED1" w:rsidRDefault="00B61ED1">
            <w:pPr>
              <w:spacing w:line="240" w:lineRule="auto"/>
              <w:contextualSpacing w:val="0"/>
            </w:pPr>
          </w:p>
          <w:p w14:paraId="3AD2E9B0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07776E7E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79548EF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Prerequisiti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1BB140" w14:textId="77777777" w:rsidR="00B61ED1" w:rsidRDefault="00B61ED1">
            <w:pPr>
              <w:spacing w:line="240" w:lineRule="auto"/>
              <w:contextualSpacing w:val="0"/>
            </w:pPr>
          </w:p>
          <w:p w14:paraId="126B8F1D" w14:textId="77777777" w:rsidR="00B61ED1" w:rsidRDefault="00B61ED1">
            <w:pPr>
              <w:spacing w:line="240" w:lineRule="auto"/>
              <w:contextualSpacing w:val="0"/>
            </w:pPr>
          </w:p>
          <w:p w14:paraId="435DFB1D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7F8B5781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BD67AEB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Fase di applicazione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36441E" w14:textId="77777777" w:rsidR="00B61ED1" w:rsidRDefault="00B61ED1">
            <w:pPr>
              <w:spacing w:line="240" w:lineRule="auto"/>
              <w:contextualSpacing w:val="0"/>
            </w:pPr>
          </w:p>
          <w:p w14:paraId="42DFF5F6" w14:textId="77777777" w:rsidR="00B61ED1" w:rsidRDefault="00B61ED1">
            <w:pPr>
              <w:spacing w:line="240" w:lineRule="auto"/>
              <w:contextualSpacing w:val="0"/>
            </w:pPr>
          </w:p>
          <w:p w14:paraId="24EBA7A6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7B22335C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FA8E5A7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Tempi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7EFFD3" w14:textId="77777777" w:rsidR="00B61ED1" w:rsidRDefault="00B61ED1">
            <w:pPr>
              <w:spacing w:line="240" w:lineRule="auto"/>
              <w:contextualSpacing w:val="0"/>
            </w:pPr>
          </w:p>
          <w:p w14:paraId="7C29186A" w14:textId="77777777" w:rsidR="00B61ED1" w:rsidRDefault="00B61ED1">
            <w:pPr>
              <w:spacing w:line="240" w:lineRule="auto"/>
              <w:contextualSpacing w:val="0"/>
            </w:pPr>
          </w:p>
          <w:p w14:paraId="4F9AA7BF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02B9CD08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A193C9E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Esperienze attivate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375E53" w14:textId="77777777" w:rsidR="00B61ED1" w:rsidRDefault="00FA0F8E">
            <w:pPr>
              <w:spacing w:line="240" w:lineRule="auto"/>
              <w:contextualSpacing w:val="0"/>
            </w:pPr>
            <w:r>
              <w:t>Redazione di un questionario sulle abitudini alimentari (docente A)</w:t>
            </w:r>
          </w:p>
          <w:p w14:paraId="182A89B2" w14:textId="77777777" w:rsidR="00FA0F8E" w:rsidRDefault="00FA0F8E">
            <w:pPr>
              <w:spacing w:line="240" w:lineRule="auto"/>
              <w:contextualSpacing w:val="0"/>
            </w:pPr>
            <w:r>
              <w:t>Somministrazione alla comunità scolastica (docente A)</w:t>
            </w:r>
          </w:p>
          <w:p w14:paraId="32F12896" w14:textId="77777777" w:rsidR="00FA0F8E" w:rsidRDefault="00FA0F8E">
            <w:pPr>
              <w:spacing w:line="240" w:lineRule="auto"/>
              <w:contextualSpacing w:val="0"/>
            </w:pPr>
            <w:r>
              <w:t xml:space="preserve">Raccolta dati in forma tabellare con Moduli (docente B) </w:t>
            </w:r>
          </w:p>
          <w:p w14:paraId="68AEE1CC" w14:textId="77777777" w:rsidR="00FA0F8E" w:rsidRDefault="00FA0F8E">
            <w:pPr>
              <w:spacing w:line="240" w:lineRule="auto"/>
              <w:contextualSpacing w:val="0"/>
            </w:pPr>
            <w:r>
              <w:t>Realizzare grafici (docente B)</w:t>
            </w:r>
          </w:p>
          <w:p w14:paraId="1819511D" w14:textId="77777777" w:rsidR="00FA0F8E" w:rsidRDefault="00FA0F8E">
            <w:pPr>
              <w:spacing w:line="240" w:lineRule="auto"/>
              <w:contextualSpacing w:val="0"/>
            </w:pPr>
            <w:r>
              <w:t>Produrre un elaborato multimediale (docente C)</w:t>
            </w:r>
          </w:p>
          <w:p w14:paraId="1E497EA2" w14:textId="77777777" w:rsidR="00FA0F8E" w:rsidRDefault="00FA0F8E">
            <w:pPr>
              <w:spacing w:line="240" w:lineRule="auto"/>
              <w:contextualSpacing w:val="0"/>
            </w:pPr>
            <w:r>
              <w:t>Scaletta intervista a esperto esterno (docente D)</w:t>
            </w:r>
          </w:p>
          <w:p w14:paraId="048BD011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3AD7AD52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CFB6FDE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FF67D3" w14:textId="77777777" w:rsidR="00B61ED1" w:rsidRDefault="00B61ED1">
            <w:pPr>
              <w:spacing w:line="240" w:lineRule="auto"/>
              <w:contextualSpacing w:val="0"/>
            </w:pPr>
          </w:p>
          <w:p w14:paraId="153EE1C5" w14:textId="77777777" w:rsidR="00B61ED1" w:rsidRDefault="00B61ED1">
            <w:pPr>
              <w:spacing w:line="240" w:lineRule="auto"/>
              <w:contextualSpacing w:val="0"/>
            </w:pPr>
          </w:p>
          <w:p w14:paraId="28680D6C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64923460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7F20E865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</w:t>
            </w:r>
          </w:p>
          <w:p w14:paraId="2C806114" w14:textId="77777777" w:rsidR="00B61ED1" w:rsidRDefault="00B61ED1">
            <w:pPr>
              <w:spacing w:line="240" w:lineRule="auto"/>
              <w:contextualSpacing w:val="0"/>
            </w:pPr>
          </w:p>
          <w:p w14:paraId="541915CE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Risorse umane </w:t>
            </w:r>
          </w:p>
          <w:p w14:paraId="61665BFF" w14:textId="77777777" w:rsidR="00B61ED1" w:rsidRDefault="00F36ADE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</w:t>
            </w:r>
          </w:p>
          <w:p w14:paraId="2EE42F83" w14:textId="77777777" w:rsidR="00B61ED1" w:rsidRDefault="00F36ADE">
            <w:pPr>
              <w:numPr>
                <w:ilvl w:val="0"/>
                <w:numId w:val="1"/>
              </w:numPr>
              <w:spacing w:line="240" w:lineRule="auto"/>
              <w:ind w:left="0"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FF8152" w14:textId="77777777" w:rsidR="00B61ED1" w:rsidRDefault="00B61ED1">
            <w:pPr>
              <w:spacing w:line="240" w:lineRule="auto"/>
              <w:contextualSpacing w:val="0"/>
            </w:pPr>
          </w:p>
          <w:p w14:paraId="1F10DA44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6E05DF2A" w14:textId="77777777" w:rsidTr="00B6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7F03744" w14:textId="77777777" w:rsidR="00B61ED1" w:rsidRDefault="00F36ADE">
            <w:pPr>
              <w:spacing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85173A" w14:textId="77777777" w:rsidR="00B61ED1" w:rsidRDefault="00B61ED1">
            <w:pPr>
              <w:spacing w:line="240" w:lineRule="auto"/>
              <w:contextualSpacing w:val="0"/>
            </w:pPr>
          </w:p>
          <w:p w14:paraId="4DD8D8A6" w14:textId="77777777" w:rsidR="00B61ED1" w:rsidRDefault="00B61ED1">
            <w:pPr>
              <w:spacing w:line="240" w:lineRule="auto"/>
              <w:contextualSpacing w:val="0"/>
            </w:pPr>
          </w:p>
          <w:p w14:paraId="12FC2436" w14:textId="77777777" w:rsidR="00B61ED1" w:rsidRDefault="00B61ED1">
            <w:pPr>
              <w:spacing w:line="240" w:lineRule="auto"/>
              <w:contextualSpacing w:val="0"/>
            </w:pPr>
          </w:p>
        </w:tc>
      </w:tr>
      <w:tr w:rsidR="00B61ED1" w14:paraId="7CEA1B38" w14:textId="77777777" w:rsidTr="00B61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AD61E31" w14:textId="717294C8" w:rsidR="005747AA" w:rsidRDefault="00F36ADE">
            <w:pPr>
              <w:spacing w:line="240" w:lineRule="auto"/>
              <w:contextualSpacing w:val="0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Valutazi</w:t>
            </w:r>
            <w:r w:rsidR="005747AA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one</w:t>
            </w:r>
          </w:p>
          <w:p w14:paraId="724F4D42" w14:textId="336AFF6F" w:rsidR="00B61ED1" w:rsidRDefault="00F36ADE">
            <w:pPr>
              <w:spacing w:line="240" w:lineRule="auto"/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one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753D8AE" w14:textId="77777777" w:rsidR="00B61ED1" w:rsidRDefault="00B61ED1">
            <w:pPr>
              <w:spacing w:line="240" w:lineRule="auto"/>
              <w:contextualSpacing w:val="0"/>
            </w:pPr>
          </w:p>
          <w:p w14:paraId="16AC8738" w14:textId="77777777" w:rsidR="00B61ED1" w:rsidRDefault="00B61ED1">
            <w:pPr>
              <w:spacing w:line="240" w:lineRule="auto"/>
              <w:contextualSpacing w:val="0"/>
            </w:pPr>
          </w:p>
          <w:p w14:paraId="73CC3A6B" w14:textId="77777777" w:rsidR="00B61ED1" w:rsidRDefault="00B61ED1">
            <w:pPr>
              <w:spacing w:line="240" w:lineRule="auto"/>
              <w:contextualSpacing w:val="0"/>
            </w:pPr>
          </w:p>
        </w:tc>
      </w:tr>
    </w:tbl>
    <w:p w14:paraId="3C233964" w14:textId="77777777" w:rsidR="00B61ED1" w:rsidRDefault="00B61ED1">
      <w:pPr>
        <w:spacing w:line="240" w:lineRule="auto"/>
        <w:jc w:val="center"/>
      </w:pPr>
    </w:p>
    <w:p w14:paraId="0F4C93E1" w14:textId="77777777" w:rsidR="00B61ED1" w:rsidRDefault="00B61ED1">
      <w:pPr>
        <w:spacing w:line="240" w:lineRule="auto"/>
        <w:jc w:val="center"/>
      </w:pPr>
    </w:p>
    <w:sectPr w:rsidR="00B61ED1" w:rsidSect="00574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35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31B1" w14:textId="77777777" w:rsidR="005701A8" w:rsidRDefault="005701A8">
      <w:pPr>
        <w:spacing w:line="240" w:lineRule="auto"/>
      </w:pPr>
      <w:r>
        <w:separator/>
      </w:r>
    </w:p>
  </w:endnote>
  <w:endnote w:type="continuationSeparator" w:id="0">
    <w:p w14:paraId="23F01BA6" w14:textId="77777777" w:rsidR="005701A8" w:rsidRDefault="0057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8D7B" w14:textId="77777777" w:rsidR="005747AA" w:rsidRDefault="005747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6BD08" w14:textId="77777777" w:rsidR="00B61ED1" w:rsidRDefault="00B61ED1">
    <w:pPr>
      <w:spacing w:line="240" w:lineRule="auto"/>
    </w:pPr>
  </w:p>
  <w:p w14:paraId="6BCEB1D9" w14:textId="77777777" w:rsidR="00B61ED1" w:rsidRDefault="00B61ED1">
    <w:pPr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7D18" w14:textId="77777777" w:rsidR="005747AA" w:rsidRDefault="005747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EC09" w14:textId="77777777" w:rsidR="005701A8" w:rsidRDefault="005701A8">
      <w:pPr>
        <w:spacing w:line="240" w:lineRule="auto"/>
      </w:pPr>
      <w:r>
        <w:separator/>
      </w:r>
    </w:p>
  </w:footnote>
  <w:footnote w:type="continuationSeparator" w:id="0">
    <w:p w14:paraId="464062E2" w14:textId="77777777" w:rsidR="005701A8" w:rsidRDefault="0057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99BD" w14:textId="77777777" w:rsidR="005747AA" w:rsidRDefault="005747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D266" w14:textId="77777777" w:rsidR="005747AA" w:rsidRDefault="005747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2C0AE" w14:textId="77777777" w:rsidR="005747AA" w:rsidRDefault="005747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26D26"/>
    <w:multiLevelType w:val="multilevel"/>
    <w:tmpl w:val="3B9AD5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D1"/>
    <w:rsid w:val="0001187E"/>
    <w:rsid w:val="00233A34"/>
    <w:rsid w:val="002A58B9"/>
    <w:rsid w:val="00334AE4"/>
    <w:rsid w:val="0047180D"/>
    <w:rsid w:val="004C354E"/>
    <w:rsid w:val="00500949"/>
    <w:rsid w:val="0056101D"/>
    <w:rsid w:val="005701A8"/>
    <w:rsid w:val="005747AA"/>
    <w:rsid w:val="005F707E"/>
    <w:rsid w:val="00681E09"/>
    <w:rsid w:val="00792C34"/>
    <w:rsid w:val="0092780C"/>
    <w:rsid w:val="00B61ED1"/>
    <w:rsid w:val="00C66CF9"/>
    <w:rsid w:val="00C90BC6"/>
    <w:rsid w:val="00C97897"/>
    <w:rsid w:val="00F36ADE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0AE32"/>
  <w15:docId w15:val="{E9ABA062-31AE-4CE6-BCAB-109F5F6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747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7AA"/>
  </w:style>
  <w:style w:type="paragraph" w:styleId="Pidipagina">
    <w:name w:val="footer"/>
    <w:basedOn w:val="Normale"/>
    <w:link w:val="PidipaginaCarattere"/>
    <w:uiPriority w:val="99"/>
    <w:unhideWhenUsed/>
    <w:rsid w:val="005747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DELL</cp:lastModifiedBy>
  <cp:revision>2</cp:revision>
  <dcterms:created xsi:type="dcterms:W3CDTF">2021-10-23T09:07:00Z</dcterms:created>
  <dcterms:modified xsi:type="dcterms:W3CDTF">2021-10-23T09:07:00Z</dcterms:modified>
</cp:coreProperties>
</file>