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1A14" w14:textId="77777777" w:rsidR="00CA1625" w:rsidRDefault="00CA1625">
      <w:pPr>
        <w:pStyle w:val="Corpotesto"/>
        <w:spacing w:before="4"/>
        <w:rPr>
          <w:rFonts w:ascii="Times New Roman"/>
          <w:sz w:val="27"/>
        </w:rPr>
      </w:pPr>
    </w:p>
    <w:p w14:paraId="350D5B4A" w14:textId="3FB56692" w:rsidR="00CA1625" w:rsidRDefault="000F6554" w:rsidP="000F6554">
      <w:pPr>
        <w:pStyle w:val="Corpotesto"/>
        <w:ind w:left="499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</w:t>
      </w:r>
      <w:r w:rsidR="00293623">
        <w:rPr>
          <w:rFonts w:ascii="Times New Roman"/>
          <w:noProof/>
          <w:sz w:val="20"/>
          <w:lang w:eastAsia="it-IT"/>
        </w:rPr>
        <w:drawing>
          <wp:inline distT="0" distB="0" distL="0" distR="0" wp14:anchorId="6B7877BF" wp14:editId="0796DA71">
            <wp:extent cx="450582" cy="5196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82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CC74" w14:textId="01E66240" w:rsidR="00CA1625" w:rsidRDefault="000F6554" w:rsidP="000F6554">
      <w:pPr>
        <w:spacing w:before="91"/>
        <w:rPr>
          <w:rFonts w:ascii="Times New Roman" w:hAnsi="Times New Roman"/>
          <w:b/>
          <w:i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</w:t>
      </w:r>
      <w:r w:rsidR="00293623">
        <w:rPr>
          <w:rFonts w:ascii="Times New Roman" w:hAnsi="Times New Roman"/>
          <w:b/>
          <w:i/>
          <w:sz w:val="20"/>
        </w:rPr>
        <w:t>MINISTERO</w:t>
      </w:r>
      <w:r w:rsidR="00293623">
        <w:rPr>
          <w:rFonts w:ascii="Times New Roman" w:hAnsi="Times New Roman"/>
          <w:b/>
          <w:i/>
          <w:spacing w:val="-10"/>
          <w:sz w:val="20"/>
        </w:rPr>
        <w:t xml:space="preserve"> </w:t>
      </w:r>
      <w:r w:rsidR="00293623">
        <w:rPr>
          <w:rFonts w:ascii="Times New Roman" w:hAnsi="Times New Roman"/>
          <w:b/>
          <w:i/>
          <w:sz w:val="20"/>
        </w:rPr>
        <w:t>DELL’ISTRUZIONE</w:t>
      </w:r>
    </w:p>
    <w:p w14:paraId="4339611D" w14:textId="77777777" w:rsidR="000F6554" w:rsidRDefault="00293623" w:rsidP="000F6554">
      <w:pPr>
        <w:ind w:left="3463" w:right="3208" w:firstLine="300"/>
        <w:jc w:val="center"/>
        <w:rPr>
          <w:rFonts w:ascii="Times New Roman"/>
          <w:b/>
          <w:i/>
          <w:spacing w:val="1"/>
          <w:sz w:val="20"/>
        </w:rPr>
      </w:pPr>
      <w:r>
        <w:rPr>
          <w:rFonts w:ascii="Times New Roman"/>
          <w:b/>
          <w:i/>
          <w:sz w:val="20"/>
        </w:rPr>
        <w:t>I.C.</w:t>
      </w:r>
      <w:r>
        <w:rPr>
          <w:rFonts w:ascii="Times New Roman"/>
          <w:b/>
          <w:i/>
          <w:spacing w:val="65"/>
          <w:sz w:val="20"/>
        </w:rPr>
        <w:t xml:space="preserve"> </w:t>
      </w:r>
      <w:r>
        <w:rPr>
          <w:rFonts w:ascii="Times New Roman"/>
          <w:b/>
          <w:i/>
          <w:sz w:val="20"/>
        </w:rPr>
        <w:t>VIA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GIULIANO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DA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SANGALLO</w:t>
      </w:r>
      <w:r>
        <w:rPr>
          <w:rFonts w:ascii="Times New Roman"/>
          <w:b/>
          <w:i/>
          <w:spacing w:val="1"/>
          <w:sz w:val="20"/>
        </w:rPr>
        <w:t xml:space="preserve"> </w:t>
      </w:r>
    </w:p>
    <w:p w14:paraId="35C176ED" w14:textId="0B4F7273" w:rsidR="00CA1625" w:rsidRDefault="00293623" w:rsidP="000F6554">
      <w:pPr>
        <w:ind w:left="3463" w:right="3208" w:firstLine="300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Via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Giuliano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da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Sangallo,</w:t>
      </w:r>
      <w:r>
        <w:rPr>
          <w:rFonts w:ascii="Times New Roman"/>
          <w:b/>
          <w:i/>
          <w:spacing w:val="5"/>
          <w:sz w:val="20"/>
        </w:rPr>
        <w:t xml:space="preserve"> </w:t>
      </w:r>
      <w:r>
        <w:rPr>
          <w:rFonts w:ascii="Times New Roman"/>
          <w:b/>
          <w:i/>
          <w:sz w:val="20"/>
        </w:rPr>
        <w:t>11</w:t>
      </w:r>
      <w:r>
        <w:rPr>
          <w:rFonts w:ascii="Times New Roman"/>
          <w:b/>
          <w:i/>
          <w:spacing w:val="13"/>
          <w:sz w:val="20"/>
        </w:rPr>
        <w:t xml:space="preserve"> </w:t>
      </w:r>
      <w:r>
        <w:rPr>
          <w:rFonts w:ascii="Times New Roman"/>
          <w:b/>
          <w:i/>
          <w:sz w:val="20"/>
        </w:rPr>
        <w:t>-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00121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Roma</w:t>
      </w:r>
    </w:p>
    <w:p w14:paraId="59FC3471" w14:textId="77777777" w:rsidR="00CA1625" w:rsidRDefault="00293623" w:rsidP="000F6554">
      <w:pPr>
        <w:spacing w:line="228" w:lineRule="exact"/>
        <w:ind w:left="1365" w:right="1113"/>
        <w:jc w:val="center"/>
        <w:rPr>
          <w:rFonts w:ascii="Times New Roman" w:hAnsi="Times New Roman"/>
          <w:b/>
          <w:i/>
          <w:sz w:val="20"/>
        </w:rPr>
      </w:pPr>
      <w:r>
        <w:rPr>
          <w:rFonts w:ascii="Wingdings" w:hAnsi="Wingdings"/>
          <w:sz w:val="20"/>
        </w:rPr>
        <w:t></w:t>
      </w:r>
      <w:r>
        <w:rPr>
          <w:rFonts w:ascii="Times New Roman" w:hAnsi="Times New Roman"/>
          <w:b/>
          <w:sz w:val="20"/>
        </w:rPr>
        <w:t>/fax</w:t>
      </w:r>
      <w:r>
        <w:rPr>
          <w:rFonts w:ascii="Times New Roman" w:hAnsi="Times New Roman"/>
          <w:b/>
          <w:spacing w:val="8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06.5695741</w:t>
      </w:r>
    </w:p>
    <w:p w14:paraId="3B74C4CB" w14:textId="2D2CD6F7" w:rsidR="00CA1625" w:rsidRDefault="002E6640" w:rsidP="000F6554">
      <w:pPr>
        <w:spacing w:before="1"/>
        <w:ind w:left="1356" w:right="1113"/>
        <w:jc w:val="center"/>
        <w:rPr>
          <w:rFonts w:ascii="Times New Roman"/>
          <w:b/>
          <w:sz w:val="20"/>
        </w:rPr>
      </w:pPr>
      <w:hyperlink r:id="rId6">
        <w:r w:rsidR="00293623">
          <w:rPr>
            <w:rFonts w:ascii="Times New Roman"/>
            <w:b/>
            <w:color w:val="0562C1"/>
            <w:spacing w:val="9"/>
            <w:w w:val="95"/>
            <w:sz w:val="20"/>
            <w:u w:val="single" w:color="0562C1"/>
          </w:rPr>
          <w:t>rmic8fk007@istruzione.it</w:t>
        </w:r>
        <w:r w:rsidR="00293623">
          <w:rPr>
            <w:rFonts w:ascii="Times New Roman"/>
            <w:b/>
            <w:color w:val="0562C1"/>
            <w:spacing w:val="72"/>
            <w:sz w:val="20"/>
          </w:rPr>
          <w:t xml:space="preserve"> </w:t>
        </w:r>
      </w:hyperlink>
      <w:proofErr w:type="spellStart"/>
      <w:r w:rsidR="00293623">
        <w:rPr>
          <w:rFonts w:ascii="Times New Roman"/>
          <w:b/>
          <w:w w:val="95"/>
          <w:sz w:val="20"/>
        </w:rPr>
        <w:t>pec</w:t>
      </w:r>
      <w:proofErr w:type="spellEnd"/>
      <w:r w:rsidR="00293623">
        <w:rPr>
          <w:rFonts w:ascii="Times New Roman"/>
          <w:b/>
          <w:spacing w:val="9"/>
          <w:w w:val="95"/>
          <w:sz w:val="20"/>
        </w:rPr>
        <w:t xml:space="preserve"> </w:t>
      </w:r>
      <w:hyperlink r:id="rId7">
        <w:r w:rsidR="00293623">
          <w:rPr>
            <w:rFonts w:ascii="Times New Roman"/>
            <w:b/>
            <w:color w:val="0562C1"/>
            <w:spacing w:val="9"/>
            <w:w w:val="95"/>
            <w:sz w:val="20"/>
            <w:u w:val="single" w:color="0562C1"/>
          </w:rPr>
          <w:t>rmic8fk007@pec.istruzione.it</w:t>
        </w:r>
      </w:hyperlink>
    </w:p>
    <w:p w14:paraId="728AACBC" w14:textId="77A5222D" w:rsidR="00CA1625" w:rsidRPr="00BB5774" w:rsidRDefault="00293623" w:rsidP="00BB5774">
      <w:pPr>
        <w:ind w:left="1083" w:right="111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Cod.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z w:val="20"/>
        </w:rPr>
        <w:t>Mecc.RMIC8FK007</w: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Times New Roman"/>
          <w:sz w:val="20"/>
        </w:rPr>
        <w:t>Cod.</w:t>
      </w:r>
      <w:r>
        <w:rPr>
          <w:rFonts w:ascii="Times New Roman"/>
          <w:spacing w:val="72"/>
          <w:sz w:val="20"/>
        </w:rPr>
        <w:t xml:space="preserve"> </w:t>
      </w:r>
      <w:r>
        <w:rPr>
          <w:rFonts w:ascii="Times New Roman"/>
          <w:sz w:val="20"/>
        </w:rPr>
        <w:t>Fisc.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pacing w:val="9"/>
          <w:sz w:val="20"/>
        </w:rPr>
        <w:t>97197600584</w:t>
      </w:r>
    </w:p>
    <w:p w14:paraId="6CDF6C34" w14:textId="77777777" w:rsidR="00817E94" w:rsidRPr="002E6640" w:rsidRDefault="00817E94" w:rsidP="00817E94">
      <w:pPr>
        <w:pStyle w:val="Corpotesto"/>
        <w:spacing w:before="1"/>
        <w:jc w:val="right"/>
        <w:rPr>
          <w:rFonts w:asciiTheme="minorHAnsi" w:hAnsiTheme="minorHAnsi" w:cstheme="minorHAnsi"/>
          <w:b/>
        </w:rPr>
      </w:pPr>
      <w:r w:rsidRPr="002E6640">
        <w:rPr>
          <w:rFonts w:asciiTheme="minorHAnsi" w:hAnsiTheme="minorHAnsi" w:cstheme="minorHAnsi"/>
          <w:b/>
        </w:rPr>
        <w:t xml:space="preserve">Alla Dirigente Scolastica </w:t>
      </w:r>
    </w:p>
    <w:p w14:paraId="322810D3" w14:textId="5246EB4B" w:rsidR="00CA1625" w:rsidRPr="002E6640" w:rsidRDefault="00817E94" w:rsidP="00817E94">
      <w:pPr>
        <w:pStyle w:val="Corpotesto"/>
        <w:spacing w:before="1"/>
        <w:jc w:val="right"/>
        <w:rPr>
          <w:rFonts w:asciiTheme="minorHAnsi" w:hAnsiTheme="minorHAnsi" w:cstheme="minorHAnsi"/>
          <w:b/>
        </w:rPr>
      </w:pPr>
      <w:r w:rsidRPr="002E6640">
        <w:rPr>
          <w:rFonts w:asciiTheme="minorHAnsi" w:hAnsiTheme="minorHAnsi" w:cstheme="minorHAnsi"/>
          <w:b/>
        </w:rPr>
        <w:t>I.C. “Via G. da Sangallo”</w:t>
      </w:r>
    </w:p>
    <w:p w14:paraId="3892A562" w14:textId="77777777" w:rsidR="00817E94" w:rsidRPr="00817E94" w:rsidRDefault="00817E94">
      <w:pPr>
        <w:pStyle w:val="Corpotesto"/>
        <w:spacing w:before="1"/>
        <w:rPr>
          <w:rFonts w:ascii="Times New Roman" w:hAnsi="Times New Roman" w:cs="Times New Roman"/>
          <w:b/>
          <w:sz w:val="29"/>
        </w:rPr>
      </w:pPr>
    </w:p>
    <w:p w14:paraId="58B9FB3A" w14:textId="59010391" w:rsidR="00293623" w:rsidRPr="00D96A36" w:rsidRDefault="00293623" w:rsidP="00BB5774">
      <w:pPr>
        <w:tabs>
          <w:tab w:val="left" w:pos="8370"/>
        </w:tabs>
        <w:jc w:val="both"/>
        <w:rPr>
          <w:rFonts w:asciiTheme="minorHAnsi" w:hAnsiTheme="minorHAnsi" w:cstheme="minorHAnsi"/>
          <w:b/>
          <w:bCs/>
        </w:rPr>
      </w:pPr>
      <w:r w:rsidRPr="00D96A36">
        <w:rPr>
          <w:rFonts w:asciiTheme="minorHAnsi" w:hAnsiTheme="minorHAnsi" w:cstheme="minorHAnsi"/>
          <w:b/>
        </w:rPr>
        <w:t xml:space="preserve">Oggetto: </w:t>
      </w:r>
      <w:r w:rsidR="000F6554" w:rsidRPr="00D96A36">
        <w:rPr>
          <w:rFonts w:asciiTheme="minorHAnsi" w:hAnsiTheme="minorHAnsi" w:cstheme="minorHAnsi"/>
          <w:b/>
        </w:rPr>
        <w:t>Domanda di adesione al PROGETTO “</w:t>
      </w:r>
      <w:r w:rsidR="0063375E" w:rsidRPr="00D96A36">
        <w:rPr>
          <w:rFonts w:asciiTheme="minorHAnsi" w:hAnsiTheme="minorHAnsi" w:cstheme="minorHAnsi"/>
          <w:b/>
        </w:rPr>
        <w:t>ETRA</w:t>
      </w:r>
      <w:r w:rsidR="000F6554" w:rsidRPr="00D96A36">
        <w:rPr>
          <w:rFonts w:asciiTheme="minorHAnsi" w:hAnsiTheme="minorHAnsi" w:cstheme="minorHAnsi"/>
          <w:b/>
        </w:rPr>
        <w:t xml:space="preserve">” - </w:t>
      </w:r>
      <w:r w:rsidR="0063375E" w:rsidRPr="00D96A36">
        <w:rPr>
          <w:rFonts w:asciiTheme="minorHAnsi" w:hAnsiTheme="minorHAnsi" w:cstheme="minorHAnsi"/>
          <w:b/>
          <w:bCs/>
        </w:rPr>
        <w:t>BANDO “SCUOLE APERTE A.S. 2022/2023” (PROT. QM/2022/28746) – CUP F81I22002150004.</w:t>
      </w:r>
    </w:p>
    <w:p w14:paraId="2F4BC1D5" w14:textId="2EA170AD" w:rsidR="00817E94" w:rsidRPr="00D96A36" w:rsidRDefault="00817E94" w:rsidP="00D96A36">
      <w:pPr>
        <w:pStyle w:val="Corpotesto"/>
        <w:spacing w:line="268" w:lineRule="exact"/>
        <w:jc w:val="both"/>
        <w:rPr>
          <w:rFonts w:asciiTheme="minorHAnsi" w:hAnsiTheme="minorHAnsi" w:cstheme="minorHAnsi"/>
        </w:rPr>
      </w:pPr>
      <w:r w:rsidRPr="00D96A36">
        <w:rPr>
          <w:rFonts w:asciiTheme="minorHAnsi" w:hAnsiTheme="minorHAnsi" w:cstheme="minorHAnsi"/>
        </w:rPr>
        <w:t xml:space="preserve">I sottoscritti_____________________________________________   _______________________________________, </w:t>
      </w:r>
    </w:p>
    <w:p w14:paraId="206D0F75" w14:textId="774A763D" w:rsidR="0078099F" w:rsidRPr="00D96A36" w:rsidRDefault="00817E94" w:rsidP="00D96A36">
      <w:pPr>
        <w:pStyle w:val="Corpotesto"/>
        <w:spacing w:line="268" w:lineRule="exact"/>
        <w:jc w:val="both"/>
        <w:rPr>
          <w:rFonts w:asciiTheme="minorHAnsi" w:hAnsiTheme="minorHAnsi" w:cstheme="minorHAnsi"/>
        </w:rPr>
      </w:pPr>
      <w:r w:rsidRPr="00D96A36">
        <w:rPr>
          <w:rFonts w:asciiTheme="minorHAnsi" w:hAnsiTheme="minorHAnsi" w:cstheme="minorHAnsi"/>
        </w:rPr>
        <w:t>in qualità di genitori (tutori) dell’alunno/a____________________________________________</w:t>
      </w:r>
      <w:r w:rsidR="000F6554" w:rsidRPr="00D96A36">
        <w:rPr>
          <w:rFonts w:asciiTheme="minorHAnsi" w:hAnsiTheme="minorHAnsi" w:cstheme="minorHAnsi"/>
        </w:rPr>
        <w:t>_____________________________________________</w:t>
      </w:r>
      <w:r w:rsidRPr="00D96A36">
        <w:rPr>
          <w:rFonts w:asciiTheme="minorHAnsi" w:hAnsiTheme="minorHAnsi" w:cstheme="minorHAnsi"/>
        </w:rPr>
        <w:t>frequentante la classe_______________</w:t>
      </w:r>
      <w:proofErr w:type="spellStart"/>
      <w:r w:rsidRPr="00D96A36">
        <w:rPr>
          <w:rFonts w:asciiTheme="minorHAnsi" w:hAnsiTheme="minorHAnsi" w:cstheme="minorHAnsi"/>
        </w:rPr>
        <w:t>sez</w:t>
      </w:r>
      <w:proofErr w:type="spellEnd"/>
      <w:r w:rsidRPr="00D96A36">
        <w:rPr>
          <w:rFonts w:asciiTheme="minorHAnsi" w:hAnsiTheme="minorHAnsi" w:cstheme="minorHAnsi"/>
        </w:rPr>
        <w:t xml:space="preserve">_________________________della </w:t>
      </w:r>
      <w:proofErr w:type="spellStart"/>
      <w:r w:rsidRPr="00D96A36">
        <w:rPr>
          <w:rFonts w:asciiTheme="minorHAnsi" w:hAnsiTheme="minorHAnsi" w:cstheme="minorHAnsi"/>
        </w:rPr>
        <w:t>scuola__________________________dell’I.C</w:t>
      </w:r>
      <w:proofErr w:type="spellEnd"/>
      <w:r w:rsidRPr="00D96A36">
        <w:rPr>
          <w:rFonts w:asciiTheme="minorHAnsi" w:hAnsiTheme="minorHAnsi" w:cstheme="minorHAnsi"/>
        </w:rPr>
        <w:t>. “Via G. da Sangallo”,</w:t>
      </w:r>
    </w:p>
    <w:p w14:paraId="0027527F" w14:textId="1E1F45E4" w:rsidR="0078099F" w:rsidRPr="00D96A36" w:rsidRDefault="000F6554" w:rsidP="0078099F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 w:rsidRPr="00D96A36"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>CHIEDONO</w:t>
      </w:r>
    </w:p>
    <w:p w14:paraId="39844383" w14:textId="354A95AD" w:rsidR="000F6554" w:rsidRPr="00D96A36" w:rsidRDefault="000F6554" w:rsidP="00BB5774">
      <w:pPr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>l’inserimento</w:t>
      </w:r>
      <w:r w:rsidR="0078099F"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 xml:space="preserve"> del/la proprio/a figlio/a </w:t>
      </w:r>
      <w:r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>nel/nei seguente/i modulo/i (esprimere l’ordine di preferenza):</w:t>
      </w:r>
    </w:p>
    <w:p w14:paraId="3F03C317" w14:textId="354A95AD" w:rsidR="000F6554" w:rsidRPr="00D96A36" w:rsidRDefault="000F6554" w:rsidP="00BB5774">
      <w:pPr>
        <w:framePr w:hSpace="141" w:wrap="around" w:vAnchor="text" w:hAnchor="page" w:xAlign="center" w:y="74"/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755"/>
        <w:gridCol w:w="1755"/>
        <w:gridCol w:w="1913"/>
        <w:gridCol w:w="1913"/>
        <w:gridCol w:w="1913"/>
        <w:gridCol w:w="1910"/>
        <w:gridCol w:w="1910"/>
        <w:gridCol w:w="1901"/>
      </w:tblGrid>
      <w:tr w:rsidR="00BB5774" w:rsidRPr="00D96A36" w14:paraId="1D4AE5C1" w14:textId="77777777" w:rsidTr="00BB5774">
        <w:trPr>
          <w:trHeight w:val="382"/>
          <w:jc w:val="center"/>
        </w:trPr>
        <w:tc>
          <w:tcPr>
            <w:tcW w:w="586" w:type="pct"/>
          </w:tcPr>
          <w:p w14:paraId="290ED3D3" w14:textId="1383FECE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ORDINE PREFERENZA</w:t>
            </w:r>
          </w:p>
        </w:tc>
        <w:tc>
          <w:tcPr>
            <w:tcW w:w="586" w:type="pct"/>
          </w:tcPr>
          <w:p w14:paraId="37FF6D2A" w14:textId="51D9BC04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LABORATORIO</w:t>
            </w:r>
          </w:p>
        </w:tc>
        <w:tc>
          <w:tcPr>
            <w:tcW w:w="639" w:type="pct"/>
          </w:tcPr>
          <w:p w14:paraId="44BFF3FC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39" w:type="pct"/>
          </w:tcPr>
          <w:p w14:paraId="5D0BB4CE" w14:textId="1B55C6FF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b/>
                <w:sz w:val="18"/>
                <w:szCs w:val="18"/>
              </w:rPr>
              <w:t>DESCRIZIONE</w:t>
            </w:r>
          </w:p>
        </w:tc>
        <w:tc>
          <w:tcPr>
            <w:tcW w:w="639" w:type="pct"/>
          </w:tcPr>
          <w:p w14:paraId="252426CB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b/>
                <w:sz w:val="18"/>
                <w:szCs w:val="18"/>
              </w:rPr>
              <w:t>DESTINATARI</w:t>
            </w:r>
          </w:p>
        </w:tc>
        <w:tc>
          <w:tcPr>
            <w:tcW w:w="638" w:type="pct"/>
          </w:tcPr>
          <w:p w14:paraId="76F0F90F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b/>
                <w:sz w:val="18"/>
                <w:szCs w:val="18"/>
              </w:rPr>
              <w:t>SEDE ATTIVITÀ</w:t>
            </w:r>
          </w:p>
        </w:tc>
        <w:tc>
          <w:tcPr>
            <w:tcW w:w="638" w:type="pct"/>
          </w:tcPr>
          <w:p w14:paraId="158FA0F3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b/>
                <w:sz w:val="18"/>
                <w:szCs w:val="18"/>
              </w:rPr>
              <w:t>ORARI E GIORNI</w:t>
            </w:r>
          </w:p>
        </w:tc>
        <w:tc>
          <w:tcPr>
            <w:tcW w:w="635" w:type="pct"/>
          </w:tcPr>
          <w:p w14:paraId="421E3E5A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b/>
                <w:sz w:val="18"/>
                <w:szCs w:val="18"/>
              </w:rPr>
              <w:t>N. ORE</w:t>
            </w:r>
          </w:p>
        </w:tc>
      </w:tr>
      <w:tr w:rsidR="00BB5774" w:rsidRPr="00D96A36" w14:paraId="26BA9F02" w14:textId="77777777" w:rsidTr="00BB5774">
        <w:trPr>
          <w:trHeight w:val="907"/>
          <w:jc w:val="center"/>
        </w:trPr>
        <w:tc>
          <w:tcPr>
            <w:tcW w:w="586" w:type="pct"/>
          </w:tcPr>
          <w:p w14:paraId="2CF573CE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5D5CD588" w14:textId="38E10E7C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Urban Art</w:t>
            </w:r>
          </w:p>
          <w:p w14:paraId="4D78B9FE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9" w:type="pct"/>
          </w:tcPr>
          <w:p w14:paraId="7FF783F7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14:paraId="2B841B38" w14:textId="12FFF21A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 xml:space="preserve">Laboratorio di </w:t>
            </w:r>
            <w:proofErr w:type="spellStart"/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urban</w:t>
            </w:r>
            <w:proofErr w:type="spellEnd"/>
            <w:r w:rsidRPr="00D96A36">
              <w:rPr>
                <w:rFonts w:asciiTheme="minorHAnsi" w:hAnsiTheme="minorHAnsi" w:cstheme="minorHAnsi"/>
                <w:sz w:val="18"/>
                <w:szCs w:val="18"/>
              </w:rPr>
              <w:t xml:space="preserve"> art che utilizza strumenti di poster art, street art, lettering, ecc.</w:t>
            </w:r>
          </w:p>
        </w:tc>
        <w:tc>
          <w:tcPr>
            <w:tcW w:w="639" w:type="pct"/>
          </w:tcPr>
          <w:p w14:paraId="0614F3F0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Scuola secondaria</w:t>
            </w:r>
          </w:p>
          <w:p w14:paraId="6CDEE154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Tutte le classi</w:t>
            </w:r>
          </w:p>
          <w:p w14:paraId="3D7734A0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n. 10 posti</w:t>
            </w:r>
          </w:p>
        </w:tc>
        <w:tc>
          <w:tcPr>
            <w:tcW w:w="638" w:type="pct"/>
          </w:tcPr>
          <w:p w14:paraId="212AA130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Plesso Garrone</w:t>
            </w:r>
          </w:p>
          <w:p w14:paraId="7B7677B7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Teatro del Lido</w:t>
            </w:r>
          </w:p>
        </w:tc>
        <w:tc>
          <w:tcPr>
            <w:tcW w:w="638" w:type="pct"/>
          </w:tcPr>
          <w:p w14:paraId="0ADB9A0D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 xml:space="preserve">Martedì o </w:t>
            </w:r>
            <w:proofErr w:type="gramStart"/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Giovedì</w:t>
            </w:r>
            <w:proofErr w:type="gramEnd"/>
          </w:p>
          <w:p w14:paraId="25B18DDC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14:30-16:30</w:t>
            </w:r>
          </w:p>
        </w:tc>
        <w:tc>
          <w:tcPr>
            <w:tcW w:w="635" w:type="pct"/>
          </w:tcPr>
          <w:p w14:paraId="279C000C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</w:tr>
      <w:tr w:rsidR="00BB5774" w:rsidRPr="00D96A36" w14:paraId="4CF589BF" w14:textId="77777777" w:rsidTr="00BB5774">
        <w:trPr>
          <w:trHeight w:val="886"/>
          <w:jc w:val="center"/>
        </w:trPr>
        <w:tc>
          <w:tcPr>
            <w:tcW w:w="586" w:type="pct"/>
          </w:tcPr>
          <w:p w14:paraId="435C2B09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6072D09D" w14:textId="5F68679F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Stella </w:t>
            </w:r>
            <w:proofErr w:type="spellStart"/>
            <w:r w:rsidRPr="00D96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Splendens</w:t>
            </w:r>
            <w:proofErr w:type="spellEnd"/>
          </w:p>
        </w:tc>
        <w:tc>
          <w:tcPr>
            <w:tcW w:w="639" w:type="pct"/>
          </w:tcPr>
          <w:p w14:paraId="5CC05EA3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</w:p>
        </w:tc>
        <w:tc>
          <w:tcPr>
            <w:tcW w:w="639" w:type="pct"/>
          </w:tcPr>
          <w:p w14:paraId="2FB9FC6A" w14:textId="558EA798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Percorso musicale attraverso l’adozione di strategie didattiche innovative.</w:t>
            </w:r>
          </w:p>
          <w:p w14:paraId="0D153F22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14:paraId="0323BFEA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Classi quinte</w:t>
            </w:r>
          </w:p>
          <w:p w14:paraId="0D862F34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Scuola primaria</w:t>
            </w:r>
          </w:p>
          <w:p w14:paraId="6FCDA466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n. 20 posti</w:t>
            </w:r>
          </w:p>
        </w:tc>
        <w:tc>
          <w:tcPr>
            <w:tcW w:w="638" w:type="pct"/>
          </w:tcPr>
          <w:p w14:paraId="3F28CAFA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Plesso Garrone</w:t>
            </w:r>
          </w:p>
        </w:tc>
        <w:tc>
          <w:tcPr>
            <w:tcW w:w="638" w:type="pct"/>
          </w:tcPr>
          <w:p w14:paraId="1AFF9E48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Venerdì</w:t>
            </w:r>
          </w:p>
          <w:p w14:paraId="5B67F23E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16:30-18:30</w:t>
            </w:r>
          </w:p>
        </w:tc>
        <w:tc>
          <w:tcPr>
            <w:tcW w:w="635" w:type="pct"/>
          </w:tcPr>
          <w:p w14:paraId="3DC5164E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40</w:t>
            </w:r>
          </w:p>
        </w:tc>
      </w:tr>
      <w:tr w:rsidR="00BB5774" w:rsidRPr="00D96A36" w14:paraId="57744957" w14:textId="77777777" w:rsidTr="00BB5774">
        <w:trPr>
          <w:trHeight w:val="477"/>
          <w:jc w:val="center"/>
        </w:trPr>
        <w:tc>
          <w:tcPr>
            <w:tcW w:w="586" w:type="pct"/>
          </w:tcPr>
          <w:p w14:paraId="0BDD50E5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</w:tcPr>
          <w:p w14:paraId="02B2554F" w14:textId="41EBBDCE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E7F60EA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D96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Steam</w:t>
            </w:r>
            <w:proofErr w:type="spellEnd"/>
            <w:r w:rsidRPr="00D96A3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Art</w:t>
            </w:r>
          </w:p>
        </w:tc>
        <w:tc>
          <w:tcPr>
            <w:tcW w:w="639" w:type="pct"/>
          </w:tcPr>
          <w:p w14:paraId="7F5EEC88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14:paraId="47B5A0BD" w14:textId="5AFB8D0C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 xml:space="preserve">Stop Motion: laboratorio di </w:t>
            </w:r>
            <w:proofErr w:type="spellStart"/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steam</w:t>
            </w:r>
            <w:proofErr w:type="spellEnd"/>
            <w:r w:rsidRPr="00D96A36">
              <w:rPr>
                <w:rFonts w:asciiTheme="minorHAnsi" w:hAnsiTheme="minorHAnsi" w:cstheme="minorHAnsi"/>
                <w:sz w:val="18"/>
                <w:szCs w:val="18"/>
              </w:rPr>
              <w:t xml:space="preserve"> art basato sull’uso di tecniche digitali ed audiovisive.</w:t>
            </w:r>
          </w:p>
          <w:p w14:paraId="1DE45831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9" w:type="pct"/>
          </w:tcPr>
          <w:p w14:paraId="5C1807FF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Scuola secondaria</w:t>
            </w:r>
          </w:p>
          <w:p w14:paraId="20F7A452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Tutte le classi</w:t>
            </w:r>
          </w:p>
          <w:p w14:paraId="576799BB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n. 10 posti</w:t>
            </w:r>
          </w:p>
        </w:tc>
        <w:tc>
          <w:tcPr>
            <w:tcW w:w="638" w:type="pct"/>
          </w:tcPr>
          <w:p w14:paraId="3C8180C3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bidi="ar-EG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Plesso Garrone</w:t>
            </w:r>
          </w:p>
          <w:p w14:paraId="4F358CE9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Teatro del Lido</w:t>
            </w:r>
          </w:p>
        </w:tc>
        <w:tc>
          <w:tcPr>
            <w:tcW w:w="638" w:type="pct"/>
          </w:tcPr>
          <w:p w14:paraId="546B98D7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Mercoledì</w:t>
            </w:r>
          </w:p>
          <w:p w14:paraId="3ED353E9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  <w:lang w:bidi="ar-EG"/>
              </w:rPr>
              <w:t>14:30-16:30</w:t>
            </w:r>
          </w:p>
        </w:tc>
        <w:tc>
          <w:tcPr>
            <w:tcW w:w="635" w:type="pct"/>
          </w:tcPr>
          <w:p w14:paraId="4C46E963" w14:textId="77777777" w:rsidR="00BB5774" w:rsidRPr="00D96A36" w:rsidRDefault="00BB5774" w:rsidP="00BB57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6A36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</w:tr>
    </w:tbl>
    <w:p w14:paraId="4B5F4FC7" w14:textId="77777777" w:rsidR="000F6554" w:rsidRPr="00D96A36" w:rsidRDefault="000F6554" w:rsidP="00BB5774">
      <w:pPr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</w:pPr>
    </w:p>
    <w:p w14:paraId="55C6EC02" w14:textId="221EC252" w:rsidR="0078099F" w:rsidRPr="00D96A36" w:rsidRDefault="0078099F" w:rsidP="00BB5774">
      <w:pPr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D96A36"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  <w:t>Roma, _____________________                     </w:t>
      </w:r>
      <w:r w:rsidRPr="00D96A36">
        <w:rPr>
          <w:rFonts w:asciiTheme="minorHAnsi" w:eastAsia="Times New Roman" w:hAnsiTheme="minorHAnsi" w:cstheme="minorHAnsi"/>
          <w:color w:val="000000"/>
          <w:lang w:eastAsia="it-IT"/>
        </w:rPr>
        <w:t>                                                             </w:t>
      </w:r>
    </w:p>
    <w:p w14:paraId="2BADE9B6" w14:textId="026A8A43" w:rsidR="0078099F" w:rsidRPr="00D96A36" w:rsidRDefault="0078099F" w:rsidP="00BB5774">
      <w:pPr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</w:pP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                                                                                                                Firma dei Genitori</w:t>
      </w:r>
      <w:r w:rsidR="00BB5774"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 </w:t>
      </w: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(o di chi ne fa le </w:t>
      </w:r>
      <w:proofErr w:type="gramStart"/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veci)   </w:t>
      </w:r>
      <w:proofErr w:type="gramEnd"/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      </w:t>
      </w:r>
      <w:r w:rsidR="00BB5774"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_______________________     _______________</w:t>
      </w:r>
      <w:r w:rsid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________</w:t>
      </w:r>
    </w:p>
    <w:sectPr w:rsidR="0078099F" w:rsidRPr="00D96A36" w:rsidSect="000F6554">
      <w:type w:val="continuous"/>
      <w:pgSz w:w="16840" w:h="11910" w:orient="landscape"/>
      <w:pgMar w:top="620" w:right="1580" w:bottom="6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54E3"/>
    <w:multiLevelType w:val="hybridMultilevel"/>
    <w:tmpl w:val="723E0CF4"/>
    <w:lvl w:ilvl="0" w:tplc="C0B6BE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30FE3"/>
    <w:multiLevelType w:val="hybridMultilevel"/>
    <w:tmpl w:val="5F7CAB5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165130435">
    <w:abstractNumId w:val="1"/>
  </w:num>
  <w:num w:numId="2" w16cid:durableId="177242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25"/>
    <w:rsid w:val="000730A7"/>
    <w:rsid w:val="000A4661"/>
    <w:rsid w:val="000C6D01"/>
    <w:rsid w:val="000E1620"/>
    <w:rsid w:val="000F6554"/>
    <w:rsid w:val="0017560D"/>
    <w:rsid w:val="002632B7"/>
    <w:rsid w:val="00293623"/>
    <w:rsid w:val="002E6640"/>
    <w:rsid w:val="00390004"/>
    <w:rsid w:val="004A5E47"/>
    <w:rsid w:val="00622065"/>
    <w:rsid w:val="0063375E"/>
    <w:rsid w:val="0074766D"/>
    <w:rsid w:val="0078099F"/>
    <w:rsid w:val="007F54C8"/>
    <w:rsid w:val="00817E94"/>
    <w:rsid w:val="00967CE1"/>
    <w:rsid w:val="00A32BE4"/>
    <w:rsid w:val="00A828BE"/>
    <w:rsid w:val="00AF5D7B"/>
    <w:rsid w:val="00BB5774"/>
    <w:rsid w:val="00C33501"/>
    <w:rsid w:val="00C34A2C"/>
    <w:rsid w:val="00C45D9D"/>
    <w:rsid w:val="00C925E0"/>
    <w:rsid w:val="00CA1625"/>
    <w:rsid w:val="00D96A36"/>
    <w:rsid w:val="00E9298D"/>
    <w:rsid w:val="00F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B485"/>
  <w15:docId w15:val="{212BF799-46F8-4A8B-AD55-72994C23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14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3350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54C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54C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D9D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BB577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fk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k007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Dirigente</cp:lastModifiedBy>
  <cp:revision>7</cp:revision>
  <cp:lastPrinted>2021-10-21T13:34:00Z</cp:lastPrinted>
  <dcterms:created xsi:type="dcterms:W3CDTF">2022-10-31T11:52:00Z</dcterms:created>
  <dcterms:modified xsi:type="dcterms:W3CDTF">2023-01-16T08:25:00Z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2021-09-20T00:00:00Z</vt:filetime>
  </property>
</Properties>
</file>