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3EA9" w14:textId="77777777" w:rsidR="009239CE" w:rsidRDefault="009239CE" w:rsidP="009239CE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noProof/>
        </w:rPr>
        <w:drawing>
          <wp:inline distT="0" distB="0" distL="0" distR="0" wp14:anchorId="3CBFA18C" wp14:editId="1EA54CAE">
            <wp:extent cx="5561002" cy="8138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1002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1A9DE" w14:textId="77777777" w:rsidR="009239CE" w:rsidRDefault="009239CE" w:rsidP="009239CE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14:paraId="37FE86A3" w14:textId="77777777" w:rsidR="009239CE" w:rsidRPr="005C5BE5" w:rsidRDefault="009239CE" w:rsidP="009239CE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rFonts w:ascii="Calibri" w:eastAsia="Calibri" w:hAnsi="Calibri" w:cs="Calibri"/>
          <w:noProof/>
          <w:color w:val="000000"/>
          <w:sz w:val="24"/>
        </w:rPr>
        <w:drawing>
          <wp:inline distT="0" distB="0" distL="0" distR="0" wp14:anchorId="467B7A5D" wp14:editId="0A1222BF">
            <wp:extent cx="475488" cy="524256"/>
            <wp:effectExtent l="0" t="0" r="0" b="0"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FDEA7" w14:textId="77777777" w:rsidR="009239CE" w:rsidRPr="005C5BE5" w:rsidRDefault="009239CE" w:rsidP="009239CE">
      <w:pPr>
        <w:spacing w:line="259" w:lineRule="auto"/>
        <w:ind w:right="122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rFonts w:ascii="Calibri" w:eastAsia="Calibri" w:hAnsi="Calibri" w:cs="Calibri"/>
          <w:color w:val="000000"/>
        </w:rPr>
        <w:tab/>
      </w:r>
    </w:p>
    <w:p w14:paraId="568D726D" w14:textId="77777777" w:rsidR="009239CE" w:rsidRPr="005C5BE5" w:rsidRDefault="009239CE" w:rsidP="009239CE">
      <w:pPr>
        <w:spacing w:line="259" w:lineRule="auto"/>
        <w:ind w:left="272" w:right="35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 xml:space="preserve">MINISTERO DELL’ISTRUZIONE </w:t>
      </w:r>
    </w:p>
    <w:p w14:paraId="0B6B9D90" w14:textId="77777777" w:rsidR="009239CE" w:rsidRPr="005C5BE5" w:rsidRDefault="009239CE" w:rsidP="009239CE">
      <w:pPr>
        <w:spacing w:line="259" w:lineRule="auto"/>
        <w:ind w:left="272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 xml:space="preserve">I.C. VIA GIULIANO DA SANGALLO </w:t>
      </w:r>
    </w:p>
    <w:p w14:paraId="3A88483F" w14:textId="77777777" w:rsidR="009239CE" w:rsidRPr="005C5BE5" w:rsidRDefault="009239CE" w:rsidP="009239CE">
      <w:pPr>
        <w:spacing w:line="259" w:lineRule="auto"/>
        <w:ind w:left="272" w:right="44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>Via Giuliano da Sangallo, 11 - 00121 Roma</w:t>
      </w:r>
      <w:r w:rsidRPr="005C5BE5">
        <w:rPr>
          <w:rFonts w:ascii="Wingdings" w:eastAsia="Wingdings" w:hAnsi="Wingdings" w:cs="Wingdings"/>
          <w:color w:val="000000"/>
          <w:sz w:val="19"/>
        </w:rPr>
        <w:t></w:t>
      </w:r>
    </w:p>
    <w:p w14:paraId="194875CD" w14:textId="77777777" w:rsidR="009239CE" w:rsidRPr="005C5BE5" w:rsidRDefault="009239CE" w:rsidP="009239CE">
      <w:pPr>
        <w:spacing w:after="26" w:line="259" w:lineRule="auto"/>
        <w:ind w:left="272" w:right="44" w:hanging="10"/>
        <w:jc w:val="center"/>
        <w:rPr>
          <w:rFonts w:ascii="Calibri" w:eastAsia="Calibri" w:hAnsi="Calibri" w:cs="Calibri"/>
          <w:color w:val="000000"/>
          <w:sz w:val="24"/>
          <w:lang w:val="en-GB"/>
        </w:rPr>
      </w:pPr>
      <w:r w:rsidRPr="005C5BE5">
        <w:rPr>
          <w:rFonts w:ascii="Wingdings" w:eastAsia="Wingdings" w:hAnsi="Wingdings" w:cs="Wingdings"/>
          <w:color w:val="000000"/>
          <w:sz w:val="19"/>
        </w:rPr>
        <w:t></w:t>
      </w:r>
      <w:r w:rsidRPr="005C5BE5">
        <w:rPr>
          <w:b/>
          <w:color w:val="000000"/>
          <w:lang w:val="en-GB"/>
        </w:rPr>
        <w:t>/fax</w:t>
      </w:r>
      <w:r w:rsidRPr="005C5BE5">
        <w:rPr>
          <w:b/>
          <w:i/>
          <w:color w:val="000000"/>
          <w:lang w:val="en-GB"/>
        </w:rPr>
        <w:t xml:space="preserve"> 06.5695741</w:t>
      </w:r>
      <w:r w:rsidRPr="005C5BE5">
        <w:rPr>
          <w:color w:val="000000"/>
          <w:lang w:val="en-GB"/>
        </w:rPr>
        <w:t xml:space="preserve"> </w:t>
      </w:r>
    </w:p>
    <w:p w14:paraId="0BDBF5F1" w14:textId="073D210E" w:rsidR="009239CE" w:rsidRPr="005C5BE5" w:rsidRDefault="0064160C" w:rsidP="009239CE">
      <w:pPr>
        <w:spacing w:after="7" w:line="259" w:lineRule="auto"/>
        <w:ind w:left="1960"/>
        <w:rPr>
          <w:rFonts w:ascii="Calibri" w:eastAsia="Calibri" w:hAnsi="Calibri" w:cs="Calibri"/>
          <w:color w:val="000000"/>
          <w:sz w:val="24"/>
          <w:lang w:val="en-GB"/>
        </w:rPr>
      </w:pPr>
      <w:r>
        <w:rPr>
          <w:b/>
          <w:color w:val="000000"/>
          <w:lang w:val="en-GB"/>
        </w:rPr>
        <w:t xml:space="preserve">  e-</w:t>
      </w:r>
      <w:r w:rsidR="009239CE" w:rsidRPr="005C5BE5">
        <w:rPr>
          <w:b/>
          <w:color w:val="000000"/>
          <w:lang w:val="en-GB"/>
        </w:rPr>
        <w:t xml:space="preserve">mail </w:t>
      </w:r>
      <w:r w:rsidR="009239CE" w:rsidRPr="005C5BE5">
        <w:rPr>
          <w:b/>
          <w:color w:val="0463C1"/>
          <w:u w:val="single" w:color="0463C0"/>
          <w:lang w:val="en-GB"/>
        </w:rPr>
        <w:t>rmic8fk007@istruzione.it</w:t>
      </w:r>
      <w:r w:rsidR="009239CE" w:rsidRPr="005C5BE5">
        <w:rPr>
          <w:rFonts w:ascii="Arial" w:eastAsia="Arial" w:hAnsi="Arial" w:cs="Arial"/>
          <w:b/>
          <w:color w:val="000000"/>
          <w:lang w:val="en-GB"/>
        </w:rPr>
        <w:t xml:space="preserve"> </w:t>
      </w:r>
      <w:r w:rsidR="009239CE" w:rsidRPr="005C5BE5">
        <w:rPr>
          <w:b/>
          <w:color w:val="000000"/>
          <w:lang w:val="en-GB"/>
        </w:rPr>
        <w:t xml:space="preserve">pec  </w:t>
      </w:r>
      <w:r w:rsidR="009239CE" w:rsidRPr="005C5BE5">
        <w:rPr>
          <w:b/>
          <w:color w:val="0463C1"/>
          <w:u w:val="single" w:color="0463C0"/>
          <w:lang w:val="en-GB"/>
        </w:rPr>
        <w:t>rmic8fk007@pec.istruzione.it</w:t>
      </w:r>
      <w:r w:rsidR="009239CE" w:rsidRPr="005C5BE5">
        <w:rPr>
          <w:rFonts w:ascii="Arial" w:eastAsia="Arial" w:hAnsi="Arial" w:cs="Arial"/>
          <w:b/>
          <w:color w:val="000000"/>
          <w:lang w:val="en-GB"/>
        </w:rPr>
        <w:t xml:space="preserve"> </w:t>
      </w:r>
    </w:p>
    <w:p w14:paraId="29DDE7DC" w14:textId="74CBAE82" w:rsidR="009239CE" w:rsidRPr="009239CE" w:rsidRDefault="009239CE" w:rsidP="009239CE">
      <w:pPr>
        <w:spacing w:after="186" w:line="259" w:lineRule="auto"/>
        <w:ind w:right="66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color w:val="000000"/>
          <w:lang w:val="en-GB"/>
        </w:rPr>
        <w:t xml:space="preserve">Cod. Mecc.RMIC8FK007 Cod. </w:t>
      </w:r>
      <w:r w:rsidRPr="005C5BE5">
        <w:rPr>
          <w:color w:val="000000"/>
        </w:rPr>
        <w:t xml:space="preserve">Fisc. 97197600584 </w:t>
      </w:r>
    </w:p>
    <w:p w14:paraId="4E78BA17" w14:textId="77777777" w:rsidR="00890852" w:rsidRDefault="00890852">
      <w:pPr>
        <w:pStyle w:val="Normale1"/>
        <w:widowControl w:val="0"/>
        <w:spacing w:line="276" w:lineRule="auto"/>
        <w:rPr>
          <w:rFonts w:ascii="Arial" w:hAnsi="Arial" w:cs="Arial"/>
          <w:b/>
          <w:sz w:val="19"/>
          <w:szCs w:val="19"/>
        </w:rPr>
      </w:pPr>
    </w:p>
    <w:p w14:paraId="29973E49" w14:textId="2A3D4B6A" w:rsidR="004F79DA" w:rsidRDefault="009239CE" w:rsidP="009C1EA8">
      <w:pPr>
        <w:pStyle w:val="Normale1"/>
        <w:widowControl w:val="0"/>
        <w:spacing w:line="276" w:lineRule="auto"/>
        <w:jc w:val="both"/>
        <w:rPr>
          <w:rFonts w:ascii="Arial" w:hAnsi="Arial" w:cs="Arial"/>
          <w:b/>
          <w:sz w:val="19"/>
          <w:szCs w:val="19"/>
        </w:rPr>
      </w:pPr>
      <w:r w:rsidRPr="00890852">
        <w:rPr>
          <w:rFonts w:ascii="Arial" w:hAnsi="Arial" w:cs="Arial"/>
          <w:b/>
          <w:sz w:val="19"/>
          <w:szCs w:val="19"/>
        </w:rPr>
        <w:t>Allegato 2</w:t>
      </w:r>
      <w:r w:rsidR="001B6F5F" w:rsidRPr="00890852">
        <w:rPr>
          <w:rFonts w:ascii="Arial" w:hAnsi="Arial" w:cs="Arial"/>
          <w:b/>
          <w:sz w:val="19"/>
          <w:szCs w:val="19"/>
        </w:rPr>
        <w:t xml:space="preserve"> –Tabella</w:t>
      </w:r>
      <w:r w:rsidRPr="00890852">
        <w:rPr>
          <w:rFonts w:ascii="Arial" w:hAnsi="Arial" w:cs="Arial"/>
          <w:b/>
          <w:sz w:val="19"/>
          <w:szCs w:val="19"/>
        </w:rPr>
        <w:t xml:space="preserve"> di autovalutazione Candidato/a – PROFILO ESPERTO </w:t>
      </w:r>
      <w:r w:rsidR="00D53A29" w:rsidRPr="00D53A29">
        <w:rPr>
          <w:rFonts w:ascii="Arial" w:hAnsi="Arial" w:cs="Arial"/>
          <w:b/>
          <w:sz w:val="19"/>
          <w:szCs w:val="19"/>
        </w:rPr>
        <w:t>LABORATORIO TEATRALE per la scuola primaria per attuazione PROGETTO “ETRA” BANDO “SCUOLE APERTE A.S. 2023/2024” Determinazione Dirigenziale n. 1164 del 19.10.2023 - CUP: F81I23002220004.</w:t>
      </w:r>
    </w:p>
    <w:p w14:paraId="6D39292A" w14:textId="77777777" w:rsidR="009C1EA8" w:rsidRDefault="009C1EA8" w:rsidP="009C1EA8">
      <w:pPr>
        <w:pStyle w:val="Normale1"/>
        <w:widowControl w:val="0"/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14:paraId="5594E839" w14:textId="77777777" w:rsidR="009C1EA8" w:rsidRPr="004F79DA" w:rsidRDefault="009C1EA8" w:rsidP="009C1EA8">
      <w:pPr>
        <w:pStyle w:val="Normale1"/>
        <w:widowControl w:val="0"/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tbl>
      <w:tblPr>
        <w:tblW w:w="10153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98"/>
        <w:gridCol w:w="1134"/>
        <w:gridCol w:w="1559"/>
        <w:gridCol w:w="2977"/>
        <w:gridCol w:w="1985"/>
      </w:tblGrid>
      <w:tr w:rsidR="00244D25" w:rsidRPr="004F79DA" w14:paraId="12B1E377" w14:textId="77777777" w:rsidTr="004F79DA">
        <w:tc>
          <w:tcPr>
            <w:tcW w:w="249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05F9B" w14:textId="77777777" w:rsidR="00244D25" w:rsidRPr="004F79DA" w:rsidRDefault="00244D25" w:rsidP="00891E69">
            <w:pPr>
              <w:pStyle w:val="Normale1"/>
              <w:widowControl w:val="0"/>
              <w:spacing w:line="276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4F79DA">
              <w:rPr>
                <w:rFonts w:asciiTheme="majorBidi" w:hAnsiTheme="majorBidi" w:cstheme="majorBidi"/>
                <w:b/>
                <w:sz w:val="18"/>
                <w:szCs w:val="18"/>
              </w:rPr>
              <w:t>TITOLI DI STUDIO</w:t>
            </w:r>
          </w:p>
        </w:tc>
        <w:tc>
          <w:tcPr>
            <w:tcW w:w="113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07EE0" w14:textId="77777777" w:rsidR="00244D25" w:rsidRPr="004F79DA" w:rsidRDefault="00244D25" w:rsidP="00891E69">
            <w:pPr>
              <w:pStyle w:val="Normale1"/>
              <w:widowControl w:val="0"/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4F79DA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PUNTI </w:t>
            </w:r>
          </w:p>
        </w:tc>
        <w:tc>
          <w:tcPr>
            <w:tcW w:w="155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00861" w14:textId="77777777" w:rsidR="00244D25" w:rsidRPr="004F79DA" w:rsidRDefault="00244D25" w:rsidP="00891E69">
            <w:pPr>
              <w:pStyle w:val="Normale1"/>
              <w:widowControl w:val="0"/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4F79DA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MAX PUNTI </w:t>
            </w:r>
          </w:p>
        </w:tc>
        <w:tc>
          <w:tcPr>
            <w:tcW w:w="297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91393" w14:textId="38F44FDA" w:rsidR="009239CE" w:rsidRPr="004F79DA" w:rsidRDefault="00244D25" w:rsidP="009239CE">
            <w:pPr>
              <w:pStyle w:val="Normale1"/>
              <w:widowControl w:val="0"/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4F79DA">
              <w:rPr>
                <w:rFonts w:asciiTheme="majorBidi" w:hAnsiTheme="majorBidi" w:cstheme="majorBidi"/>
                <w:b/>
                <w:sz w:val="18"/>
                <w:szCs w:val="18"/>
              </w:rPr>
              <w:t>TITOLI POSSEDUTI</w:t>
            </w:r>
          </w:p>
          <w:p w14:paraId="520E4323" w14:textId="19A79E83" w:rsidR="00244D25" w:rsidRPr="004F79DA" w:rsidRDefault="00244D25" w:rsidP="00890852">
            <w:pPr>
              <w:pStyle w:val="Normale1"/>
              <w:widowControl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F79DA">
              <w:rPr>
                <w:rFonts w:asciiTheme="majorBidi" w:hAnsiTheme="majorBidi" w:cstheme="majorBidi"/>
                <w:b/>
                <w:sz w:val="18"/>
                <w:szCs w:val="18"/>
              </w:rPr>
              <w:t>(ELENCARE)</w:t>
            </w:r>
          </w:p>
        </w:tc>
        <w:tc>
          <w:tcPr>
            <w:tcW w:w="19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274A7" w14:textId="2FCDB2F7" w:rsidR="00244D25" w:rsidRPr="004F79DA" w:rsidRDefault="009239CE" w:rsidP="009239CE">
            <w:pPr>
              <w:pStyle w:val="Normale1"/>
              <w:widowControl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F79DA">
              <w:rPr>
                <w:rFonts w:asciiTheme="majorBidi" w:hAnsiTheme="majorBidi" w:cstheme="majorBidi"/>
                <w:b/>
                <w:sz w:val="18"/>
                <w:szCs w:val="18"/>
              </w:rPr>
              <w:t>AREA RISERVATA ALLA DS/COMMISSIONE DI VALUTAZIONE</w:t>
            </w:r>
          </w:p>
        </w:tc>
      </w:tr>
      <w:tr w:rsidR="00C749EB" w:rsidRPr="004F79DA" w14:paraId="5BBCCE43" w14:textId="77777777" w:rsidTr="004F79DA">
        <w:trPr>
          <w:trHeight w:val="236"/>
        </w:trPr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ABDAB" w14:textId="0BD80D2A" w:rsidR="00C749EB" w:rsidRPr="004F79DA" w:rsidRDefault="009239CE" w:rsidP="009239CE">
            <w:pPr>
              <w:pStyle w:val="Normale1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F79DA">
              <w:rPr>
                <w:rFonts w:asciiTheme="majorBidi" w:hAnsiTheme="majorBidi" w:cstheme="majorBidi"/>
                <w:sz w:val="18"/>
                <w:szCs w:val="18"/>
              </w:rPr>
              <w:t>Percorsi formativi relativi alle competenze professionali richieste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B074F" w14:textId="77777777" w:rsidR="00C749EB" w:rsidRPr="004F79DA" w:rsidRDefault="00C749EB" w:rsidP="00C749EB">
            <w:pPr>
              <w:pStyle w:val="Normale1"/>
              <w:widowControl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B5705" w14:textId="77777777" w:rsidR="00890852" w:rsidRPr="004F79DA" w:rsidRDefault="008753A1" w:rsidP="00C749EB">
            <w:pPr>
              <w:pStyle w:val="Normale1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F79DA">
              <w:rPr>
                <w:rFonts w:asciiTheme="majorBidi" w:hAnsiTheme="majorBidi" w:cstheme="majorBidi"/>
                <w:sz w:val="18"/>
                <w:szCs w:val="18"/>
              </w:rPr>
              <w:t xml:space="preserve">Punti 5/100 a titolo </w:t>
            </w:r>
          </w:p>
          <w:p w14:paraId="57F458C2" w14:textId="268A1206" w:rsidR="00C749EB" w:rsidRPr="004F79DA" w:rsidRDefault="008753A1" w:rsidP="00890852">
            <w:pPr>
              <w:pStyle w:val="Normale1"/>
              <w:widowControl w:val="0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4F79DA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Max </w:t>
            </w:r>
            <w:r w:rsidR="009C1EA8">
              <w:rPr>
                <w:rFonts w:asciiTheme="majorBidi" w:hAnsiTheme="majorBidi" w:cstheme="majorBidi"/>
                <w:b/>
                <w:sz w:val="18"/>
                <w:szCs w:val="18"/>
              </w:rPr>
              <w:t>3</w:t>
            </w:r>
            <w:r w:rsidRPr="004F79DA">
              <w:rPr>
                <w:rFonts w:asciiTheme="majorBidi" w:hAnsiTheme="majorBidi" w:cstheme="majorBidi"/>
                <w:b/>
                <w:sz w:val="18"/>
                <w:szCs w:val="18"/>
              </w:rPr>
              <w:t>0/100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DFC71" w14:textId="77777777" w:rsidR="00C749EB" w:rsidRPr="004F79DA" w:rsidRDefault="00C749EB" w:rsidP="009239CE">
            <w:pPr>
              <w:pStyle w:val="Normale1"/>
              <w:widowControl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A5F74" w14:textId="77777777" w:rsidR="00C749EB" w:rsidRPr="004F79DA" w:rsidRDefault="00C749EB" w:rsidP="00C749EB">
            <w:pPr>
              <w:pStyle w:val="Normale1"/>
              <w:widowControl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749EB" w:rsidRPr="004F79DA" w14:paraId="1D06EA22" w14:textId="77777777" w:rsidTr="004F79DA">
        <w:tc>
          <w:tcPr>
            <w:tcW w:w="249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3FFF4" w14:textId="62B12527" w:rsidR="00C749EB" w:rsidRPr="004F79DA" w:rsidRDefault="00890852" w:rsidP="00C749EB">
            <w:pPr>
              <w:pStyle w:val="Normale1"/>
              <w:widowControl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F79D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TITOLI </w:t>
            </w:r>
            <w:r w:rsidR="00C749EB" w:rsidRPr="004F79D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PROFESSIONALI</w:t>
            </w:r>
          </w:p>
        </w:tc>
        <w:tc>
          <w:tcPr>
            <w:tcW w:w="113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F0FBB" w14:textId="77777777" w:rsidR="00C749EB" w:rsidRPr="004F79DA" w:rsidRDefault="00C749EB" w:rsidP="00C749EB">
            <w:pPr>
              <w:pStyle w:val="Normale1"/>
              <w:widowControl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F79D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PUNTI </w:t>
            </w:r>
          </w:p>
        </w:tc>
        <w:tc>
          <w:tcPr>
            <w:tcW w:w="155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B3579" w14:textId="77777777" w:rsidR="00C749EB" w:rsidRPr="004F79DA" w:rsidRDefault="00C749EB" w:rsidP="00C749EB">
            <w:pPr>
              <w:pStyle w:val="Normale1"/>
              <w:widowControl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F79D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MAX PUNTI</w:t>
            </w:r>
          </w:p>
        </w:tc>
        <w:tc>
          <w:tcPr>
            <w:tcW w:w="297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A5A62" w14:textId="44075C9B" w:rsidR="009239CE" w:rsidRPr="004F79DA" w:rsidRDefault="00C749EB" w:rsidP="009239CE">
            <w:pPr>
              <w:pStyle w:val="Normale1"/>
              <w:widowControl w:val="0"/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4F79DA">
              <w:rPr>
                <w:rFonts w:asciiTheme="majorBidi" w:hAnsiTheme="majorBidi" w:cstheme="majorBidi"/>
                <w:b/>
                <w:sz w:val="18"/>
                <w:szCs w:val="18"/>
              </w:rPr>
              <w:t>TITOLI POSSEDUTI</w:t>
            </w:r>
          </w:p>
          <w:p w14:paraId="74DF5A2A" w14:textId="40EB3045" w:rsidR="00C749EB" w:rsidRPr="004F79DA" w:rsidRDefault="00C749EB" w:rsidP="00890852">
            <w:pPr>
              <w:pStyle w:val="Normale1"/>
              <w:widowControl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F79DA">
              <w:rPr>
                <w:rFonts w:asciiTheme="majorBidi" w:hAnsiTheme="majorBidi" w:cstheme="majorBidi"/>
                <w:b/>
                <w:sz w:val="18"/>
                <w:szCs w:val="18"/>
              </w:rPr>
              <w:t>(ELENCARE)</w:t>
            </w:r>
          </w:p>
        </w:tc>
        <w:tc>
          <w:tcPr>
            <w:tcW w:w="19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2FD29" w14:textId="7EA5E345" w:rsidR="00C749EB" w:rsidRPr="004F79DA" w:rsidRDefault="009239CE" w:rsidP="009239CE">
            <w:pPr>
              <w:pStyle w:val="Normale1"/>
              <w:widowControl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F79DA">
              <w:rPr>
                <w:rFonts w:asciiTheme="majorBidi" w:hAnsiTheme="majorBidi" w:cstheme="majorBidi"/>
                <w:b/>
                <w:sz w:val="18"/>
                <w:szCs w:val="18"/>
              </w:rPr>
              <w:t>AREA RISERVATA ALLA DS/COMMISSIONE DI VALUTAZIONE</w:t>
            </w:r>
          </w:p>
        </w:tc>
      </w:tr>
      <w:tr w:rsidR="00C749EB" w:rsidRPr="004F79DA" w14:paraId="350C6E8C" w14:textId="77777777" w:rsidTr="004F79DA"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0E4D5" w14:textId="5D19563E" w:rsidR="00C749EB" w:rsidRPr="004F79DA" w:rsidRDefault="009C1EA8" w:rsidP="009239CE">
            <w:pPr>
              <w:pStyle w:val="Normale1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A789F">
              <w:rPr>
                <w:rFonts w:asciiTheme="majorBidi" w:hAnsiTheme="majorBidi" w:cstheme="majorBidi"/>
              </w:rPr>
              <w:t xml:space="preserve">Precedenti esperienze in qualità di esperto in </w:t>
            </w:r>
            <w:r>
              <w:rPr>
                <w:rFonts w:asciiTheme="majorBidi" w:hAnsiTheme="majorBidi" w:cstheme="majorBidi"/>
              </w:rPr>
              <w:t xml:space="preserve">progetti teatrali </w:t>
            </w:r>
            <w:r w:rsidRPr="00EA789F">
              <w:rPr>
                <w:rFonts w:asciiTheme="majorBidi" w:hAnsiTheme="majorBidi" w:cstheme="majorBidi"/>
              </w:rPr>
              <w:t>svolt</w:t>
            </w:r>
            <w:r>
              <w:rPr>
                <w:rFonts w:asciiTheme="majorBidi" w:hAnsiTheme="majorBidi" w:cstheme="majorBidi"/>
              </w:rPr>
              <w:t>i</w:t>
            </w:r>
            <w:r w:rsidRPr="00EA789F">
              <w:rPr>
                <w:rFonts w:asciiTheme="majorBidi" w:hAnsiTheme="majorBidi" w:cstheme="majorBidi"/>
              </w:rPr>
              <w:t xml:space="preserve"> in ambito scolastico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787FD" w14:textId="4FAB66CE" w:rsidR="00C749EB" w:rsidRPr="004F79DA" w:rsidRDefault="00C749EB" w:rsidP="00C749EB">
            <w:pPr>
              <w:pStyle w:val="Normale1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6B8BA" w14:textId="337E7458" w:rsidR="008753A1" w:rsidRPr="004F79DA" w:rsidRDefault="00890852" w:rsidP="008753A1">
            <w:pPr>
              <w:pStyle w:val="Normale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F79DA">
              <w:rPr>
                <w:rFonts w:asciiTheme="majorBidi" w:hAnsiTheme="majorBidi" w:cstheme="majorBidi"/>
                <w:sz w:val="18"/>
                <w:szCs w:val="18"/>
              </w:rPr>
              <w:t xml:space="preserve">Punti 10 per ogni esperienza </w:t>
            </w:r>
            <w:r w:rsidRPr="004F79DA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Max. </w:t>
            </w:r>
            <w:r w:rsidR="009C1EA8">
              <w:rPr>
                <w:rFonts w:asciiTheme="majorBidi" w:hAnsiTheme="majorBidi" w:cstheme="majorBidi"/>
                <w:b/>
                <w:sz w:val="18"/>
                <w:szCs w:val="18"/>
              </w:rPr>
              <w:t>5</w:t>
            </w:r>
            <w:r w:rsidRPr="004F79DA">
              <w:rPr>
                <w:rFonts w:asciiTheme="majorBidi" w:hAnsiTheme="majorBidi" w:cstheme="majorBidi"/>
                <w:b/>
                <w:sz w:val="18"/>
                <w:szCs w:val="18"/>
              </w:rPr>
              <w:t>0/100</w:t>
            </w:r>
          </w:p>
          <w:p w14:paraId="05D8A8C4" w14:textId="0DADBDCB" w:rsidR="00C749EB" w:rsidRPr="004F79DA" w:rsidRDefault="00C749EB" w:rsidP="00C749EB">
            <w:pPr>
              <w:pStyle w:val="Normale1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F0EFD" w14:textId="1BD41C95" w:rsidR="00C749EB" w:rsidRPr="004F79DA" w:rsidRDefault="00C749EB" w:rsidP="00C749EB">
            <w:pPr>
              <w:pStyle w:val="Normale1"/>
              <w:widowControl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EB0F" w14:textId="77777777" w:rsidR="00C749EB" w:rsidRPr="004F79DA" w:rsidRDefault="00C749EB" w:rsidP="00C749EB">
            <w:pPr>
              <w:pStyle w:val="Normale1"/>
              <w:widowControl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749EB" w:rsidRPr="004F79DA" w14:paraId="4500BC66" w14:textId="77777777" w:rsidTr="004F79DA"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F1178" w14:textId="7117B0F4" w:rsidR="00C749EB" w:rsidRPr="004F79DA" w:rsidRDefault="009C1EA8" w:rsidP="009239CE">
            <w:pPr>
              <w:pStyle w:val="Normale1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A789F">
              <w:rPr>
                <w:rFonts w:asciiTheme="majorBidi" w:hAnsiTheme="majorBidi" w:cstheme="majorBidi"/>
              </w:rPr>
              <w:t>Ulteriori esperienze attinenti al profilo richiesto svolte in ambito scolastico ed extra-scolastico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E2965" w14:textId="2BFFAC94" w:rsidR="00C749EB" w:rsidRPr="004F79DA" w:rsidRDefault="00C749EB" w:rsidP="00C749EB">
            <w:pPr>
              <w:pStyle w:val="Normale1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8A933" w14:textId="78B3189B" w:rsidR="00890852" w:rsidRPr="004F79DA" w:rsidRDefault="00890852" w:rsidP="00890852">
            <w:pPr>
              <w:pStyle w:val="Normale1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4F79DA">
              <w:rPr>
                <w:rFonts w:asciiTheme="majorBidi" w:hAnsiTheme="majorBidi" w:cstheme="majorBidi"/>
                <w:sz w:val="18"/>
                <w:szCs w:val="18"/>
              </w:rPr>
              <w:t xml:space="preserve">Punti 5 per ogni esperienza </w:t>
            </w:r>
            <w:r w:rsidRPr="004F79DA">
              <w:rPr>
                <w:rFonts w:asciiTheme="majorBidi" w:hAnsiTheme="majorBidi" w:cstheme="majorBidi"/>
                <w:b/>
                <w:sz w:val="18"/>
                <w:szCs w:val="18"/>
              </w:rPr>
              <w:t>Max. 20/100</w:t>
            </w:r>
          </w:p>
          <w:p w14:paraId="23B6EAD3" w14:textId="643DD089" w:rsidR="00C749EB" w:rsidRPr="004F79DA" w:rsidRDefault="00C749EB" w:rsidP="00C749EB">
            <w:pPr>
              <w:pStyle w:val="Normale1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B600B" w14:textId="320B8A5E" w:rsidR="00C749EB" w:rsidRPr="004F79DA" w:rsidRDefault="00C749EB" w:rsidP="00C749EB">
            <w:pPr>
              <w:pStyle w:val="Normale1"/>
              <w:widowControl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05319" w14:textId="77777777" w:rsidR="00C749EB" w:rsidRPr="004F79DA" w:rsidRDefault="00C749EB" w:rsidP="00C749EB">
            <w:pPr>
              <w:pStyle w:val="Normale1"/>
              <w:widowControl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4D9AACAF" w14:textId="77777777" w:rsidR="00E342A9" w:rsidRDefault="00E342A9">
      <w:pPr>
        <w:pStyle w:val="Normale1"/>
        <w:widowControl w:val="0"/>
        <w:spacing w:line="276" w:lineRule="auto"/>
        <w:rPr>
          <w:rFonts w:ascii="Arial" w:hAnsi="Arial" w:cs="Arial"/>
          <w:bCs/>
          <w:sz w:val="19"/>
          <w:szCs w:val="19"/>
        </w:rPr>
      </w:pPr>
    </w:p>
    <w:p w14:paraId="7FE85E68" w14:textId="4FA37A61" w:rsidR="001B6F5F" w:rsidRPr="00012466" w:rsidRDefault="001B6F5F">
      <w:pPr>
        <w:pStyle w:val="Normale1"/>
        <w:widowControl w:val="0"/>
        <w:spacing w:line="276" w:lineRule="auto"/>
        <w:rPr>
          <w:rFonts w:ascii="Arial" w:hAnsi="Arial" w:cs="Arial"/>
          <w:bCs/>
          <w:sz w:val="19"/>
          <w:szCs w:val="19"/>
        </w:rPr>
      </w:pPr>
      <w:r w:rsidRPr="00012466">
        <w:rPr>
          <w:rFonts w:ascii="Arial" w:hAnsi="Arial" w:cs="Arial"/>
          <w:bCs/>
          <w:sz w:val="19"/>
          <w:szCs w:val="19"/>
        </w:rPr>
        <w:t xml:space="preserve">DICHIARAZIONE PERSONALE SOSTITUTIVA </w:t>
      </w:r>
    </w:p>
    <w:p w14:paraId="7206962D" w14:textId="2D2E8A1D" w:rsidR="009239CE" w:rsidRDefault="001B6F5F">
      <w:pPr>
        <w:pStyle w:val="Normale1"/>
        <w:widowControl w:val="0"/>
        <w:spacing w:line="276" w:lineRule="auto"/>
        <w:jc w:val="both"/>
        <w:rPr>
          <w:rFonts w:ascii="Arial" w:hAnsi="Arial" w:cs="Arial"/>
          <w:bCs/>
          <w:sz w:val="19"/>
          <w:szCs w:val="19"/>
        </w:rPr>
      </w:pPr>
      <w:r w:rsidRPr="00012466">
        <w:rPr>
          <w:rFonts w:ascii="Arial" w:hAnsi="Arial" w:cs="Arial"/>
          <w:bCs/>
          <w:sz w:val="19"/>
          <w:szCs w:val="19"/>
        </w:rPr>
        <w:t>Il/La sottoscritto/a, consapevole delle sanzioni penali previste dall’art.</w:t>
      </w:r>
      <w:r w:rsidR="009239CE">
        <w:rPr>
          <w:rFonts w:ascii="Arial" w:hAnsi="Arial" w:cs="Arial"/>
          <w:bCs/>
          <w:sz w:val="19"/>
          <w:szCs w:val="19"/>
        </w:rPr>
        <w:t xml:space="preserve"> </w:t>
      </w:r>
      <w:r w:rsidRPr="00012466">
        <w:rPr>
          <w:rFonts w:ascii="Arial" w:hAnsi="Arial" w:cs="Arial"/>
          <w:bCs/>
          <w:sz w:val="19"/>
          <w:szCs w:val="19"/>
        </w:rPr>
        <w:t>76 del DPR n. 445/2000 per le ipotesi di falsità in atti e dichiarazioni mendaci, DICHIARA, sotto la propria responsabilità</w:t>
      </w:r>
      <w:r w:rsidR="009239CE">
        <w:rPr>
          <w:rFonts w:ascii="Arial" w:hAnsi="Arial" w:cs="Arial"/>
          <w:bCs/>
          <w:sz w:val="19"/>
          <w:szCs w:val="19"/>
        </w:rPr>
        <w:t>,</w:t>
      </w:r>
      <w:r w:rsidRPr="00012466">
        <w:rPr>
          <w:rFonts w:ascii="Arial" w:hAnsi="Arial" w:cs="Arial"/>
          <w:bCs/>
          <w:sz w:val="19"/>
          <w:szCs w:val="19"/>
        </w:rPr>
        <w:t xml:space="preserve"> di essere in possesso </w:t>
      </w:r>
      <w:r w:rsidR="009239CE">
        <w:rPr>
          <w:rFonts w:ascii="Arial" w:hAnsi="Arial" w:cs="Arial"/>
          <w:bCs/>
          <w:sz w:val="19"/>
          <w:szCs w:val="19"/>
        </w:rPr>
        <w:t xml:space="preserve">dei titoli riportati nella precedente tabella, conseguiti alla data di </w:t>
      </w:r>
      <w:r w:rsidR="008F6A53">
        <w:rPr>
          <w:rFonts w:ascii="Arial" w:hAnsi="Arial" w:cs="Arial"/>
          <w:bCs/>
          <w:sz w:val="19"/>
          <w:szCs w:val="19"/>
        </w:rPr>
        <w:t>scadenza</w:t>
      </w:r>
      <w:r w:rsidR="009239CE">
        <w:rPr>
          <w:rFonts w:ascii="Arial" w:hAnsi="Arial" w:cs="Arial"/>
          <w:bCs/>
          <w:sz w:val="19"/>
          <w:szCs w:val="19"/>
        </w:rPr>
        <w:t xml:space="preserve"> dell’Avviso.</w:t>
      </w:r>
    </w:p>
    <w:p w14:paraId="2AFEDAE8" w14:textId="77777777" w:rsidR="009239CE" w:rsidRDefault="009239CE">
      <w:pPr>
        <w:pStyle w:val="Normale1"/>
        <w:widowControl w:val="0"/>
        <w:spacing w:line="276" w:lineRule="auto"/>
        <w:jc w:val="both"/>
        <w:rPr>
          <w:rFonts w:ascii="Arial" w:hAnsi="Arial" w:cs="Arial"/>
          <w:bCs/>
          <w:sz w:val="19"/>
          <w:szCs w:val="19"/>
        </w:rPr>
      </w:pPr>
    </w:p>
    <w:p w14:paraId="7DCE0C3A" w14:textId="4DB580D3" w:rsidR="001B6F5F" w:rsidRPr="00D53A29" w:rsidRDefault="00F50541" w:rsidP="00D53A29">
      <w:pPr>
        <w:pStyle w:val="Normale1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9"/>
          <w:szCs w:val="19"/>
        </w:rPr>
        <w:t>…………………..</w:t>
      </w:r>
      <w:r w:rsidR="001B6F5F">
        <w:rPr>
          <w:rFonts w:ascii="Arial" w:hAnsi="Arial" w:cs="Arial"/>
          <w:b/>
          <w:sz w:val="19"/>
          <w:szCs w:val="19"/>
        </w:rPr>
        <w:t xml:space="preserve">, ...............................................                                    FIRMA .......................................................... </w:t>
      </w:r>
    </w:p>
    <w:sectPr w:rsidR="001B6F5F" w:rsidRPr="00D53A29" w:rsidSect="00012466">
      <w:headerReference w:type="default" r:id="rId8"/>
      <w:pgSz w:w="11906" w:h="16838"/>
      <w:pgMar w:top="1521" w:right="851" w:bottom="426" w:left="851" w:header="346" w:footer="287" w:gutter="0"/>
      <w:pgNumType w:start="1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9AE1C" w14:textId="77777777" w:rsidR="004D718C" w:rsidRDefault="004D718C" w:rsidP="000D6A68">
      <w:r>
        <w:separator/>
      </w:r>
    </w:p>
  </w:endnote>
  <w:endnote w:type="continuationSeparator" w:id="0">
    <w:p w14:paraId="1E287B12" w14:textId="77777777" w:rsidR="004D718C" w:rsidRDefault="004D718C" w:rsidP="000D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99407" w14:textId="77777777" w:rsidR="004D718C" w:rsidRDefault="004D718C" w:rsidP="000D6A68">
      <w:r>
        <w:separator/>
      </w:r>
    </w:p>
  </w:footnote>
  <w:footnote w:type="continuationSeparator" w:id="0">
    <w:p w14:paraId="2C1439F7" w14:textId="77777777" w:rsidR="004D718C" w:rsidRDefault="004D718C" w:rsidP="000D6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9" w:type="dxa"/>
      <w:tblLayout w:type="fixed"/>
      <w:tblLook w:val="0000" w:firstRow="0" w:lastRow="0" w:firstColumn="0" w:lastColumn="0" w:noHBand="0" w:noVBand="0"/>
    </w:tblPr>
    <w:tblGrid>
      <w:gridCol w:w="10389"/>
    </w:tblGrid>
    <w:tr w:rsidR="001B6F5F" w14:paraId="42983BD5" w14:textId="77777777" w:rsidTr="00891E69">
      <w:trPr>
        <w:trHeight w:val="840"/>
      </w:trPr>
      <w:tc>
        <w:tcPr>
          <w:tcW w:w="10389" w:type="dxa"/>
        </w:tcPr>
        <w:p w14:paraId="4AEEB4BB" w14:textId="49F4E419" w:rsidR="001B6F5F" w:rsidRPr="00891E69" w:rsidRDefault="001B6F5F" w:rsidP="00891E69">
          <w:pPr>
            <w:pStyle w:val="Normale1"/>
            <w:tabs>
              <w:tab w:val="center" w:pos="4819"/>
              <w:tab w:val="right" w:pos="9638"/>
            </w:tabs>
            <w:jc w:val="center"/>
            <w:rPr>
              <w:rFonts w:ascii="Verdana" w:hAnsi="Verdana" w:cs="Verdana"/>
              <w:color w:val="000000"/>
              <w:sz w:val="18"/>
              <w:szCs w:val="18"/>
            </w:rPr>
          </w:pPr>
        </w:p>
      </w:tc>
    </w:tr>
  </w:tbl>
  <w:p w14:paraId="4F220B5B" w14:textId="166F614F" w:rsidR="001B6F5F" w:rsidRDefault="001B6F5F">
    <w:pPr>
      <w:pStyle w:val="Normale1"/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A68"/>
    <w:rsid w:val="00012466"/>
    <w:rsid w:val="000137CC"/>
    <w:rsid w:val="000D6A68"/>
    <w:rsid w:val="000E60BD"/>
    <w:rsid w:val="00132E4F"/>
    <w:rsid w:val="001B6F5F"/>
    <w:rsid w:val="001E6995"/>
    <w:rsid w:val="00244D25"/>
    <w:rsid w:val="00285F83"/>
    <w:rsid w:val="00297263"/>
    <w:rsid w:val="004D1AF3"/>
    <w:rsid w:val="004D718C"/>
    <w:rsid w:val="004F79DA"/>
    <w:rsid w:val="00525F32"/>
    <w:rsid w:val="00567F1A"/>
    <w:rsid w:val="00614FC9"/>
    <w:rsid w:val="0064160C"/>
    <w:rsid w:val="006A1D61"/>
    <w:rsid w:val="006E6DDD"/>
    <w:rsid w:val="007060A4"/>
    <w:rsid w:val="00717B8A"/>
    <w:rsid w:val="00772ABD"/>
    <w:rsid w:val="007A0303"/>
    <w:rsid w:val="0083704C"/>
    <w:rsid w:val="008753A1"/>
    <w:rsid w:val="008774F2"/>
    <w:rsid w:val="00890852"/>
    <w:rsid w:val="00891E69"/>
    <w:rsid w:val="008C7E64"/>
    <w:rsid w:val="008D7B4F"/>
    <w:rsid w:val="008F6A53"/>
    <w:rsid w:val="009239CE"/>
    <w:rsid w:val="009B3730"/>
    <w:rsid w:val="009C1EA8"/>
    <w:rsid w:val="009E1D42"/>
    <w:rsid w:val="00A14125"/>
    <w:rsid w:val="00A154FF"/>
    <w:rsid w:val="00A607A5"/>
    <w:rsid w:val="00B6136F"/>
    <w:rsid w:val="00B978BF"/>
    <w:rsid w:val="00BD5EB5"/>
    <w:rsid w:val="00C34241"/>
    <w:rsid w:val="00C43D17"/>
    <w:rsid w:val="00C749EB"/>
    <w:rsid w:val="00CF4AAE"/>
    <w:rsid w:val="00D53A29"/>
    <w:rsid w:val="00E342A9"/>
    <w:rsid w:val="00F364F4"/>
    <w:rsid w:val="00F50541"/>
    <w:rsid w:val="00FC145B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2C9620"/>
  <w15:docId w15:val="{1D6D424E-175A-4E8A-B05D-FE080187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14FC9"/>
    <w:rPr>
      <w:sz w:val="20"/>
      <w:szCs w:val="20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0D6A6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0D6A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0D6A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0D6A6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0D6A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0D6A6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</w:rPr>
  </w:style>
  <w:style w:type="paragraph" w:customStyle="1" w:styleId="Normale1">
    <w:name w:val="Normale1"/>
    <w:uiPriority w:val="99"/>
    <w:rsid w:val="000D6A68"/>
    <w:rPr>
      <w:sz w:val="20"/>
      <w:szCs w:val="20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0D6A6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0D6A6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hAnsi="Cambria" w:cs="Times New Roman"/>
      <w:sz w:val="24"/>
      <w:szCs w:val="24"/>
    </w:rPr>
  </w:style>
  <w:style w:type="table" w:customStyle="1" w:styleId="Stile">
    <w:name w:val="Stile"/>
    <w:uiPriority w:val="99"/>
    <w:rsid w:val="000D6A6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">
    <w:name w:val="Stile1"/>
    <w:uiPriority w:val="99"/>
    <w:rsid w:val="000D6A6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CF4A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27E3D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CF4A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27E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Gianpaolo</dc:creator>
  <cp:keywords/>
  <dc:description/>
  <cp:lastModifiedBy>Dirigente</cp:lastModifiedBy>
  <cp:revision>4</cp:revision>
  <cp:lastPrinted>2021-04-13T07:42:00Z</cp:lastPrinted>
  <dcterms:created xsi:type="dcterms:W3CDTF">2023-11-23T12:07:00Z</dcterms:created>
  <dcterms:modified xsi:type="dcterms:W3CDTF">2023-11-24T08:54:00Z</dcterms:modified>
</cp:coreProperties>
</file>